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FE" w:rsidRPr="007B52FE" w:rsidRDefault="007B52FE" w:rsidP="007B52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ОБРАЗОВАНИЯ ИРКУТСКОЙ ОБЛАСТИ</w:t>
      </w:r>
    </w:p>
    <w:p w:rsidR="007B52FE" w:rsidRPr="007B52FE" w:rsidRDefault="007B52FE" w:rsidP="007B52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УПРАВЛЕНИЕ ОБРАЗОВАНИЯ АДМИНИСТРАЦИИ </w:t>
      </w:r>
      <w:r w:rsidRPr="007B52FE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 xml:space="preserve">Г. </w:t>
      </w: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ЧЕРЕМХОВО</w:t>
      </w:r>
    </w:p>
    <w:p w:rsidR="007B52FE" w:rsidRPr="007B52FE" w:rsidRDefault="007B52FE" w:rsidP="007B52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52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ОБЩЕОБРАЗОВАТЕЛЬНОЕ УЧРЕЖДЕНИЕ «ШКОЛА № 22 Г.ЧЕРЕМХОВО»</w:t>
      </w:r>
    </w:p>
    <w:p w:rsidR="007B52FE" w:rsidRPr="007B52FE" w:rsidRDefault="007B52FE" w:rsidP="007B52F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2FE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784E6F9E" wp14:editId="741D0A5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A84F" id="Прямая соединительная линия 4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" strokeweight=".26mm">
                <v:stroke joinstyle="miter"/>
                <w10:wrap anchorx="margin"/>
              </v:line>
            </w:pict>
          </mc:Fallback>
        </mc:AlternateContent>
      </w: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Шевченко ул., д. 71, г. Черемхово, Иркутская область </w:t>
      </w: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2A"/>
      </w:r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>665401, 8(39546)54240</w:t>
      </w:r>
    </w:p>
    <w:p w:rsidR="007B52FE" w:rsidRPr="007B52FE" w:rsidRDefault="007B52FE" w:rsidP="007B52F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2FE">
        <w:rPr>
          <w:rFonts w:ascii="Times New Roman" w:eastAsia="Webdings" w:hAnsi="Times New Roman" w:cs="Times New Roman"/>
          <w:b/>
          <w:sz w:val="18"/>
          <w:szCs w:val="18"/>
          <w:lang w:eastAsia="ru-RU"/>
        </w:rPr>
        <w:sym w:font="Wingdings" w:char="F038"/>
      </w:r>
      <w:r w:rsidRPr="007B52F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7B52FE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school</w:t>
      </w:r>
      <w:r w:rsidRPr="007B52F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-</w:t>
      </w:r>
      <w:proofErr w:type="gramStart"/>
      <w:r w:rsidRPr="007B52F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22@</w:t>
      </w:r>
      <w:r w:rsidRPr="007B52FE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list</w:t>
      </w:r>
      <w:r w:rsidRPr="007B52F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  <w:proofErr w:type="spellStart"/>
      <w:r w:rsidRPr="007B52FE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ru</w:t>
      </w:r>
      <w:proofErr w:type="spellEnd"/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https</w:t>
      </w:r>
      <w:proofErr w:type="gramEnd"/>
      <w:r w:rsidRPr="007B52FE">
        <w:rPr>
          <w:rFonts w:ascii="Times New Roman" w:eastAsia="Times New Roman" w:hAnsi="Times New Roman" w:cs="Times New Roman"/>
          <w:sz w:val="18"/>
          <w:szCs w:val="18"/>
          <w:lang w:eastAsia="ru-RU"/>
        </w:rPr>
        <w:t>://sh22-cheremxovo-r138.gosweb.gosuslugi.ru/</w:t>
      </w:r>
      <w:r w:rsidRPr="007B52F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701D53" w:rsidRPr="007B52FE" w:rsidRDefault="00701D53" w:rsidP="00701D53">
      <w:pPr>
        <w:jc w:val="center"/>
      </w:pPr>
    </w:p>
    <w:p w:rsidR="00701D53" w:rsidRPr="00701D53" w:rsidRDefault="00701D53" w:rsidP="00701D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Информационные материалы используемые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работе</w:t>
      </w:r>
    </w:p>
    <w:p w:rsidR="00701D53" w:rsidRPr="007B52FE" w:rsidRDefault="00701D53" w:rsidP="00701D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01D53" w:rsidRPr="00701D53" w:rsidRDefault="00701D53" w:rsidP="00701D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Профилактические фильмы:</w:t>
      </w:r>
    </w:p>
    <w:p w:rsidR="00701D53" w:rsidRP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«История одного обмана»,</w:t>
        </w:r>
      </w:hyperlink>
    </w:p>
    <w:p w:rsidR="00701D53" w:rsidRP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«Секреты манипуляции. Алкоголь»</w:t>
        </w:r>
      </w:hyperlink>
      <w:r w:rsidR="00701D53" w:rsidRPr="00701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01D53" w:rsidRP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«Секреты манипуляции. Табак»,</w:t>
        </w:r>
      </w:hyperlink>
    </w:p>
    <w:p w:rsidR="00701D53" w:rsidRP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«Наркотики. Секреты манипуляции»,</w:t>
        </w:r>
      </w:hyperlink>
    </w:p>
    <w:p w:rsidR="00701D53" w:rsidRP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«5 секретов настоящего мужчины»,</w:t>
        </w:r>
      </w:hyperlink>
    </w:p>
    <w:p w:rsidR="00701D53" w:rsidRDefault="007B52FE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«Тайна природы женщины»</w:t>
        </w:r>
      </w:hyperlink>
    </w:p>
    <w:p w:rsidR="00701D53" w:rsidRPr="00701D53" w:rsidRDefault="00701D53" w:rsidP="00701D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Pr="00701D53" w:rsidRDefault="00701D53" w:rsidP="00701D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Мультипликационные фильмы сериала «Команда </w:t>
      </w:r>
      <w:proofErr w:type="spellStart"/>
      <w:r w:rsidRPr="00701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Познавалова</w:t>
      </w:r>
      <w:proofErr w:type="spellEnd"/>
      <w:r w:rsidRPr="00701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»:</w:t>
      </w:r>
    </w:p>
    <w:p w:rsidR="00701D53" w:rsidRPr="00701D53" w:rsidRDefault="007B52FE" w:rsidP="00701D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«Тайна едкого дыма»,</w:t>
        </w:r>
      </w:hyperlink>
    </w:p>
    <w:p w:rsidR="00701D53" w:rsidRDefault="007B52FE" w:rsidP="00701D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«Опасное погружение»</w:t>
        </w:r>
      </w:hyperlink>
    </w:p>
    <w:p w:rsidR="00701D53" w:rsidRPr="00701D53" w:rsidRDefault="00701D53" w:rsidP="00701D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Pr="00701D53" w:rsidRDefault="00701D53" w:rsidP="00701D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Материалы представлены на сайтах:</w:t>
      </w:r>
    </w:p>
    <w:p w:rsidR="00701D53" w:rsidRPr="00701D53" w:rsidRDefault="007B52FE" w:rsidP="00701D5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https://общее-дело.рф/video/</w:t>
        </w:r>
      </w:hyperlink>
    </w:p>
    <w:p w:rsidR="00701D53" w:rsidRDefault="007B52FE" w:rsidP="00701D5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701D53" w:rsidRPr="0070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https://общее-дело.рф/materials/pppuiv-ted-6/</w:t>
        </w:r>
      </w:hyperlink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D53" w:rsidRPr="00AF0BF0" w:rsidRDefault="00701D53" w:rsidP="00701D53">
      <w:pPr>
        <w:widowControl w:val="0"/>
        <w:suppressAutoHyphens/>
        <w:snapToGrid w:val="0"/>
        <w:spacing w:after="0" w:line="240" w:lineRule="auto"/>
        <w:ind w:right="-6"/>
        <w:jc w:val="center"/>
        <w:rPr>
          <w:rFonts w:ascii="Times New Roman" w:eastAsia="Arial" w:hAnsi="Times New Roman" w:cs="Times New Roman"/>
          <w:kern w:val="2"/>
          <w:sz w:val="16"/>
          <w:szCs w:val="16"/>
          <w:lang w:eastAsia="ar-SA"/>
        </w:rPr>
      </w:pPr>
      <w:r w:rsidRPr="00AF0BF0">
        <w:rPr>
          <w:rFonts w:ascii="Times New Roman" w:eastAsia="Arial" w:hAnsi="Times New Roman" w:cs="Times New Roman"/>
          <w:kern w:val="2"/>
          <w:sz w:val="16"/>
          <w:szCs w:val="16"/>
          <w:lang w:eastAsia="ar-SA"/>
        </w:rPr>
        <w:t>МИНИСТЕРСТВО ОБРАЗОВАНИЯ ИРКУТСКОЙ ОБЛАСТИ</w:t>
      </w:r>
    </w:p>
    <w:p w:rsidR="00701D53" w:rsidRPr="00AF0BF0" w:rsidRDefault="00701D53" w:rsidP="00701D53">
      <w:pPr>
        <w:widowControl w:val="0"/>
        <w:suppressAutoHyphens/>
        <w:snapToGrid w:val="0"/>
        <w:spacing w:after="0" w:line="240" w:lineRule="auto"/>
        <w:ind w:right="-6"/>
        <w:jc w:val="center"/>
        <w:rPr>
          <w:rFonts w:ascii="Times New Roman" w:eastAsia="Arial" w:hAnsi="Times New Roman" w:cs="Times New Roman"/>
          <w:b/>
          <w:kern w:val="2"/>
          <w:sz w:val="16"/>
          <w:szCs w:val="16"/>
          <w:lang w:eastAsia="ar-SA"/>
        </w:rPr>
      </w:pPr>
      <w:r w:rsidRPr="00AF0BF0">
        <w:rPr>
          <w:rFonts w:ascii="Times New Roman" w:eastAsia="Arial" w:hAnsi="Times New Roman" w:cs="Times New Roman"/>
          <w:kern w:val="2"/>
          <w:sz w:val="16"/>
          <w:szCs w:val="16"/>
          <w:lang w:eastAsia="ar-SA"/>
        </w:rPr>
        <w:t xml:space="preserve">УПРАВЛЕНИЕ ОБРАЗОВАНИЯ АДМИНИСТРАЦИИ </w:t>
      </w:r>
      <w:r w:rsidRPr="00AF0BF0">
        <w:rPr>
          <w:rFonts w:ascii="Times New Roman" w:eastAsia="Arial" w:hAnsi="Times New Roman" w:cs="Times New Roman"/>
          <w:caps/>
          <w:kern w:val="2"/>
          <w:sz w:val="16"/>
          <w:szCs w:val="16"/>
          <w:lang w:eastAsia="ar-SA"/>
        </w:rPr>
        <w:t xml:space="preserve">Г. </w:t>
      </w:r>
      <w:r w:rsidRPr="00AF0BF0">
        <w:rPr>
          <w:rFonts w:ascii="Times New Roman" w:eastAsia="Arial" w:hAnsi="Times New Roman" w:cs="Times New Roman"/>
          <w:kern w:val="2"/>
          <w:sz w:val="16"/>
          <w:szCs w:val="16"/>
          <w:lang w:eastAsia="ar-SA"/>
        </w:rPr>
        <w:t>ЧЕРЕМХОВО</w:t>
      </w:r>
    </w:p>
    <w:p w:rsidR="00701D53" w:rsidRPr="00AF0BF0" w:rsidRDefault="00701D53" w:rsidP="00701D53">
      <w:pPr>
        <w:widowControl w:val="0"/>
        <w:suppressAutoHyphens/>
        <w:snapToGrid w:val="0"/>
        <w:spacing w:after="0" w:line="240" w:lineRule="auto"/>
        <w:ind w:right="-6"/>
        <w:jc w:val="center"/>
        <w:rPr>
          <w:rFonts w:ascii="Times New Roman" w:eastAsia="Arial" w:hAnsi="Times New Roman" w:cs="Times New Roman"/>
          <w:b/>
          <w:kern w:val="2"/>
          <w:sz w:val="16"/>
          <w:szCs w:val="16"/>
          <w:lang w:eastAsia="ar-SA"/>
        </w:rPr>
      </w:pPr>
      <w:r w:rsidRPr="00AF0BF0">
        <w:rPr>
          <w:rFonts w:ascii="Times New Roman" w:eastAsia="Arial" w:hAnsi="Times New Roman" w:cs="Times New Roman"/>
          <w:noProof/>
          <w:kern w:val="2"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7A10803B" wp14:editId="66144653">
                <wp:simplePos x="0" y="0"/>
                <wp:positionH relativeFrom="column">
                  <wp:posOffset>-104775</wp:posOffset>
                </wp:positionH>
                <wp:positionV relativeFrom="paragraph">
                  <wp:posOffset>111124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DBC8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8.25pt,8.75pt" to="459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AF0BF0">
        <w:rPr>
          <w:rFonts w:ascii="Times New Roman" w:eastAsia="Arial" w:hAnsi="Times New Roman" w:cs="Times New Roman"/>
          <w:b/>
          <w:kern w:val="2"/>
          <w:sz w:val="16"/>
          <w:szCs w:val="16"/>
          <w:lang w:eastAsia="ar-SA"/>
        </w:rPr>
        <w:t>МУНИЦИПАЛЬНОЕ ОБЩЕОБРАЗОВАТЕЛЬНОЕ УЧРЕЖДЕНИЕ «ШКОЛА № 22 Г.ЧЕРЕМХОВО»</w:t>
      </w:r>
    </w:p>
    <w:p w:rsidR="00701D53" w:rsidRPr="00AF0BF0" w:rsidRDefault="00701D53" w:rsidP="00701D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Шевченко ул., д. 71, г. Черемхово, Иркутская область </w:t>
      </w:r>
      <w:r w:rsidRPr="00AF0BF0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A"/>
      </w:r>
      <w:r w:rsidRPr="00AF0BF0">
        <w:rPr>
          <w:rFonts w:ascii="Times New Roman" w:eastAsia="Times New Roman" w:hAnsi="Times New Roman" w:cs="Times New Roman"/>
          <w:sz w:val="16"/>
          <w:szCs w:val="16"/>
          <w:lang w:eastAsia="ru-RU"/>
        </w:rPr>
        <w:t>665401, 8(39546)54240</w:t>
      </w:r>
    </w:p>
    <w:p w:rsidR="00701D53" w:rsidRPr="00AF0BF0" w:rsidRDefault="00701D53" w:rsidP="00701D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F0BF0">
        <w:rPr>
          <w:rFonts w:ascii="Times New Roman" w:eastAsia="Webdings" w:hAnsi="Times New Roman" w:cs="Times New Roman"/>
          <w:b/>
          <w:sz w:val="16"/>
          <w:szCs w:val="16"/>
          <w:lang w:eastAsia="ru-RU"/>
        </w:rPr>
        <w:sym w:font="Wingdings" w:char="F038"/>
      </w:r>
      <w:r w:rsidRPr="00AF0BF0">
        <w:rPr>
          <w:rFonts w:ascii="Times New Roman" w:eastAsia="Times New Roman" w:hAnsi="Times New Roman" w:cs="Times New Roman"/>
          <w:iCs/>
          <w:sz w:val="16"/>
          <w:szCs w:val="16"/>
          <w:lang w:val="en-US" w:eastAsia="ru-RU"/>
        </w:rPr>
        <w:t xml:space="preserve"> school-22@</w:t>
      </w:r>
      <w:r w:rsidRPr="00AF0BF0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val="en-US" w:eastAsia="ru-RU"/>
        </w:rPr>
        <w:t>list.ru</w:t>
      </w:r>
      <w:r w:rsidRPr="00AF0B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ru-RU"/>
        </w:rPr>
        <w:t xml:space="preserve"> </w:t>
      </w:r>
      <w:hyperlink r:id="rId15" w:history="1">
        <w:r w:rsidRPr="00AF0BF0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val="en-US" w:eastAsia="ru-RU"/>
          </w:rPr>
          <w:t>http://</w:t>
        </w:r>
      </w:hyperlink>
      <w:r w:rsidRPr="00AF0BF0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val="en-US" w:eastAsia="ru-RU"/>
        </w:rPr>
        <w:t xml:space="preserve"> school</w:t>
      </w:r>
      <w:r w:rsidRPr="00AF0BF0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t>-22.cherobr.ru</w:t>
      </w:r>
    </w:p>
    <w:p w:rsidR="00701D53" w:rsidRP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701D53" w:rsidRPr="00701D53" w:rsidRDefault="00701D53" w:rsidP="00701D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03925" w:rsidRDefault="0000392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1D53" w:rsidRDefault="00701D5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1D53" w:rsidRDefault="00701D5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1D53" w:rsidRDefault="00701D5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1D53" w:rsidRDefault="00701D5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1D53" w:rsidRDefault="00701D53" w:rsidP="00701D5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01D5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Методический разработки по профилактики здорового образа жизни</w:t>
      </w:r>
    </w:p>
    <w:p w:rsidR="00B03F94" w:rsidRPr="00701D53" w:rsidRDefault="00B03F94" w:rsidP="00701D5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A4D3026" wp14:editId="136F1010">
            <wp:extent cx="3430905" cy="3430905"/>
            <wp:effectExtent l="0" t="0" r="0" b="0"/>
            <wp:docPr id="2" name="Рисунок 2" descr="здоровье PNG и картинки пнг | рисунок Векторы и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PNG и картинки пнг | рисунок Векторы и PSD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F94" w:rsidRPr="0070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197"/>
    <w:multiLevelType w:val="multilevel"/>
    <w:tmpl w:val="5D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71BD"/>
    <w:multiLevelType w:val="multilevel"/>
    <w:tmpl w:val="7D24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51B19"/>
    <w:multiLevelType w:val="multilevel"/>
    <w:tmpl w:val="886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53"/>
    <w:rsid w:val="00003925"/>
    <w:rsid w:val="00701D53"/>
    <w:rsid w:val="007B52FE"/>
    <w:rsid w:val="00B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2EF2-00E6-4DED-9E3E-A88BD548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22289/" TargetMode="External"/><Relationship Id="rId13" Type="http://schemas.openxmlformats.org/officeDocument/2006/relationships/hyperlink" Target="https://xn----9sbkcac6brh7h.xn--p1ai/vide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19869/" TargetMode="External"/><Relationship Id="rId12" Type="http://schemas.openxmlformats.org/officeDocument/2006/relationships/hyperlink" Target="https://xn----9sbkcac6brh7h.xn--p1ai/3602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xn----9sbkcac6brh7h.xn--p1ai/19871/" TargetMode="External"/><Relationship Id="rId11" Type="http://schemas.openxmlformats.org/officeDocument/2006/relationships/hyperlink" Target="https://xn----9sbkcac6brh7h.xn--p1ai/19123/" TargetMode="External"/><Relationship Id="rId5" Type="http://schemas.openxmlformats.org/officeDocument/2006/relationships/hyperlink" Target="https://xn----9sbkcac6brh7h.xn--p1ai/19864/" TargetMode="External"/><Relationship Id="rId15" Type="http://schemas.openxmlformats.org/officeDocument/2006/relationships/hyperlink" Target="http://litsey.cherobr.ru" TargetMode="External"/><Relationship Id="rId10" Type="http://schemas.openxmlformats.org/officeDocument/2006/relationships/hyperlink" Target="https://xn----9sbkcac6brh7h.xn--p1ai/19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9sbkcac6brh7h.xn--p1ai/19839/" TargetMode="External"/><Relationship Id="rId14" Type="http://schemas.openxmlformats.org/officeDocument/2006/relationships/hyperlink" Target="https://xn----9sbkcac6brh7h.xn--p1ai/materials/pppuiv-ted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Olga_Aleksandrovna</dc:creator>
  <cp:keywords/>
  <dc:description/>
  <cp:lastModifiedBy>Olga_Aleksandrovna</cp:lastModifiedBy>
  <cp:revision>2</cp:revision>
  <dcterms:created xsi:type="dcterms:W3CDTF">2024-02-29T04:55:00Z</dcterms:created>
  <dcterms:modified xsi:type="dcterms:W3CDTF">2024-09-17T00:58:00Z</dcterms:modified>
</cp:coreProperties>
</file>