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631AC" w14:textId="74026EB5" w:rsidR="00C110A2" w:rsidRDefault="00164F95" w:rsidP="00D839D9">
      <w:pPr>
        <w:spacing w:after="0" w:line="240" w:lineRule="auto"/>
        <w:ind w:left="-993"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8402849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Аннот</w:t>
      </w: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ация к рабочей программе учебного предмета</w:t>
      </w:r>
      <w:r w:rsidR="00C110A2" w:rsidRPr="00C110A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«Окружающий мир»</w:t>
      </w:r>
      <w:r w:rsidR="00D839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1C5E02A1" w14:textId="5D978B1E" w:rsidR="00D839D9" w:rsidRPr="00C110A2" w:rsidRDefault="00D839D9" w:rsidP="00C110A2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1-4 класс</w:t>
      </w:r>
    </w:p>
    <w:p w14:paraId="48F3CDD2" w14:textId="77777777" w:rsidR="0000401C" w:rsidRPr="0004676C" w:rsidRDefault="009D6CE2" w:rsidP="0004676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DFB8772" w14:textId="77777777" w:rsidR="0000401C" w:rsidRPr="0004676C" w:rsidRDefault="009D6CE2" w:rsidP="0004676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C35525E" w14:textId="77777777" w:rsidR="0000401C" w:rsidRPr="0004676C" w:rsidRDefault="009D6CE2" w:rsidP="0004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6DFB9E20" w14:textId="77777777" w:rsidR="0000401C" w:rsidRPr="0004676C" w:rsidRDefault="0000401C" w:rsidP="0004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7DEB6B" w14:textId="77777777" w:rsidR="0000401C" w:rsidRPr="0004676C" w:rsidRDefault="009D6CE2" w:rsidP="0004676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B27DB88" w14:textId="77777777" w:rsidR="0000401C" w:rsidRPr="0004676C" w:rsidRDefault="009D6CE2" w:rsidP="0004676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BEBF3F0" w14:textId="77777777" w:rsidR="0000401C" w:rsidRPr="0004676C" w:rsidRDefault="009D6CE2" w:rsidP="0004676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0DF9E56" w14:textId="77777777" w:rsidR="0000401C" w:rsidRPr="0004676C" w:rsidRDefault="0000401C" w:rsidP="0004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2517DF" w14:textId="77777777" w:rsidR="0000401C" w:rsidRPr="0004676C" w:rsidRDefault="009D6CE2" w:rsidP="0004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44E871BC" w14:textId="77777777" w:rsidR="0000401C" w:rsidRPr="0004676C" w:rsidRDefault="0000401C" w:rsidP="0004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BD2B73" w14:textId="77777777" w:rsidR="0000401C" w:rsidRPr="0004676C" w:rsidRDefault="009D6CE2" w:rsidP="0004676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8F7B51F" w14:textId="77777777" w:rsidR="0000401C" w:rsidRPr="0004676C" w:rsidRDefault="009D6CE2" w:rsidP="000467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C1D06CB" w14:textId="77777777" w:rsidR="0000401C" w:rsidRPr="0004676C" w:rsidRDefault="009D6CE2" w:rsidP="000467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1BFF489" w14:textId="77777777" w:rsidR="0000401C" w:rsidRPr="0004676C" w:rsidRDefault="009D6CE2" w:rsidP="000467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E00D2A1" w14:textId="77777777" w:rsidR="0000401C" w:rsidRPr="0004676C" w:rsidRDefault="009D6CE2" w:rsidP="000467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ED06CCB" w14:textId="77777777" w:rsidR="0000401C" w:rsidRPr="0004676C" w:rsidRDefault="009D6CE2" w:rsidP="000467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52A0D9E" w14:textId="77777777" w:rsidR="0000401C" w:rsidRPr="0004676C" w:rsidRDefault="009D6CE2" w:rsidP="000467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FDE3205" w14:textId="77777777" w:rsidR="0000401C" w:rsidRPr="0004676C" w:rsidRDefault="009D6CE2" w:rsidP="000467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A6C955A" w14:textId="77777777" w:rsidR="0000401C" w:rsidRPr="0004676C" w:rsidRDefault="009D6CE2" w:rsidP="000467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E694995" w14:textId="77777777" w:rsidR="0000401C" w:rsidRPr="0004676C" w:rsidRDefault="009D6CE2" w:rsidP="0004676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FC8D456" w14:textId="77777777" w:rsidR="0000401C" w:rsidRPr="0004676C" w:rsidRDefault="009D6CE2" w:rsidP="0004676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186031F" w14:textId="77777777" w:rsidR="0000401C" w:rsidRPr="0004676C" w:rsidRDefault="009D6CE2" w:rsidP="0004676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794725F6" w14:textId="77777777" w:rsidR="0000401C" w:rsidRPr="0004676C" w:rsidRDefault="009D6CE2" w:rsidP="0004676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44A5D23" w14:textId="77777777" w:rsidR="0000401C" w:rsidRPr="0004676C" w:rsidRDefault="0000401C" w:rsidP="0004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E68B88" w14:textId="77777777" w:rsidR="0000401C" w:rsidRPr="0004676C" w:rsidRDefault="009D6CE2" w:rsidP="0004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738610EB" w14:textId="77777777" w:rsidR="0000401C" w:rsidRPr="0004676C" w:rsidRDefault="0000401C" w:rsidP="0004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B7EF46" w14:textId="77777777" w:rsidR="0000401C" w:rsidRPr="0004676C" w:rsidRDefault="009D6CE2" w:rsidP="0004676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793AFBC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2490D450" w14:textId="39141FD9" w:rsidR="0000401C" w:rsidRPr="00C110A2" w:rsidRDefault="13B347F1" w:rsidP="793AFBC8">
      <w:pPr>
        <w:spacing w:after="160" w:line="257" w:lineRule="auto"/>
        <w:ind w:firstLine="708"/>
        <w:jc w:val="both"/>
        <w:rPr>
          <w:lang w:val="ru-RU"/>
        </w:rPr>
      </w:pPr>
      <w:r w:rsidRPr="793AFBC8">
        <w:rPr>
          <w:rFonts w:ascii="Times New Roman" w:eastAsia="Times New Roman" w:hAnsi="Times New Roman" w:cs="Times New Roman"/>
          <w:sz w:val="28"/>
          <w:szCs w:val="28"/>
          <w:lang w:val="ru-RU"/>
        </w:rPr>
        <w:t>Данная программа реализуется с учётом программы воспитания (инвариантный модуль «Школьный урок»), через:</w:t>
      </w:r>
    </w:p>
    <w:p w14:paraId="6A7B536E" w14:textId="514917A3" w:rsidR="0000401C" w:rsidRPr="00C110A2" w:rsidRDefault="13B347F1" w:rsidP="793AFBC8">
      <w:pPr>
        <w:spacing w:after="160" w:line="257" w:lineRule="auto"/>
        <w:jc w:val="both"/>
        <w:rPr>
          <w:lang w:val="ru-RU"/>
        </w:rPr>
      </w:pPr>
      <w:r w:rsidRPr="793AFBC8">
        <w:rPr>
          <w:rFonts w:ascii="Times New Roman" w:eastAsia="Times New Roman" w:hAnsi="Times New Roman" w:cs="Times New Roman"/>
          <w:sz w:val="28"/>
          <w:szCs w:val="28"/>
          <w:lang w:val="ru-RU"/>
        </w:rPr>
        <w:t>- установление доверительных отношений между учителем и обучающимися, способствующих позитивному восприятию обучающимися требований и просьб учителя, привлечение внимания учащихся к обсуждаемой на уроке информации, активизации их познавательной деятельности;</w:t>
      </w:r>
    </w:p>
    <w:p w14:paraId="30754518" w14:textId="13A0DB02" w:rsidR="0000401C" w:rsidRPr="00C110A2" w:rsidRDefault="13B347F1" w:rsidP="793AFBC8">
      <w:pPr>
        <w:spacing w:after="160" w:line="257" w:lineRule="auto"/>
        <w:jc w:val="both"/>
        <w:rPr>
          <w:lang w:val="ru-RU"/>
        </w:rPr>
      </w:pPr>
      <w:r w:rsidRPr="793AFBC8">
        <w:rPr>
          <w:rFonts w:ascii="Times New Roman" w:eastAsia="Times New Roman" w:hAnsi="Times New Roman" w:cs="Times New Roman"/>
          <w:sz w:val="28"/>
          <w:szCs w:val="28"/>
          <w:lang w:val="ru-RU"/>
        </w:rPr>
        <w:t>- 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14:paraId="5442C625" w14:textId="73FB558A" w:rsidR="0000401C" w:rsidRPr="00C110A2" w:rsidRDefault="13B347F1" w:rsidP="793AFBC8">
      <w:pPr>
        <w:spacing w:after="160" w:line="257" w:lineRule="auto"/>
        <w:jc w:val="both"/>
        <w:rPr>
          <w:lang w:val="ru-RU"/>
        </w:rPr>
      </w:pPr>
      <w:r w:rsidRPr="793AFBC8">
        <w:rPr>
          <w:rFonts w:ascii="Times New Roman" w:eastAsia="Times New Roman" w:hAnsi="Times New Roman" w:cs="Times New Roman"/>
          <w:sz w:val="28"/>
          <w:szCs w:val="28"/>
          <w:lang w:val="ru-RU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0D6F4366" w14:textId="67F3F8A1" w:rsidR="0000401C" w:rsidRPr="00C110A2" w:rsidRDefault="13B347F1" w:rsidP="793AFBC8">
      <w:pPr>
        <w:spacing w:after="160" w:line="257" w:lineRule="auto"/>
        <w:jc w:val="both"/>
        <w:rPr>
          <w:lang w:val="ru-RU"/>
        </w:rPr>
      </w:pPr>
      <w:r w:rsidRPr="793AFBC8">
        <w:rPr>
          <w:rFonts w:ascii="Times New Roman" w:eastAsia="Times New Roman" w:hAnsi="Times New Roman" w:cs="Times New Roman"/>
          <w:sz w:val="28"/>
          <w:szCs w:val="28"/>
          <w:lang w:val="ru-RU"/>
        </w:rPr>
        <w:t>- использование воспитательных возможностей содержания предмета через демонстрацию обучающимся примеров ответственного, гражданского поведения, проявления человеколюбия и добросердечности через подбор соответствующих текстов для чтения, задач для решения, проблемных ситуаций для обсуждения в классе;</w:t>
      </w:r>
    </w:p>
    <w:p w14:paraId="648D1456" w14:textId="5665F730" w:rsidR="0000401C" w:rsidRPr="00C110A2" w:rsidRDefault="13B347F1" w:rsidP="793AFBC8">
      <w:pPr>
        <w:spacing w:after="160" w:line="257" w:lineRule="auto"/>
        <w:jc w:val="both"/>
        <w:rPr>
          <w:lang w:val="ru-RU"/>
        </w:rPr>
      </w:pPr>
      <w:r w:rsidRPr="793AFB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</w:t>
      </w:r>
      <w:r w:rsidRPr="793AFBC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57A888EF" w14:textId="09392393" w:rsidR="0000401C" w:rsidRPr="00C110A2" w:rsidRDefault="13B347F1" w:rsidP="793AFBC8">
      <w:pPr>
        <w:spacing w:after="160" w:line="257" w:lineRule="auto"/>
        <w:jc w:val="both"/>
        <w:rPr>
          <w:lang w:val="ru-RU"/>
        </w:rPr>
      </w:pPr>
      <w:r w:rsidRPr="793AFBC8">
        <w:rPr>
          <w:rFonts w:ascii="Times New Roman" w:eastAsia="Times New Roman" w:hAnsi="Times New Roman" w:cs="Times New Roman"/>
          <w:sz w:val="28"/>
          <w:szCs w:val="28"/>
          <w:lang w:val="ru-RU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41B2CB80" w14:textId="2B78DF9E" w:rsidR="0000401C" w:rsidRPr="00C110A2" w:rsidRDefault="13B347F1" w:rsidP="793AFBC8">
      <w:pPr>
        <w:spacing w:after="160" w:line="257" w:lineRule="auto"/>
        <w:jc w:val="both"/>
        <w:rPr>
          <w:lang w:val="ru-RU"/>
        </w:rPr>
      </w:pPr>
      <w:r w:rsidRPr="793AFBC8">
        <w:rPr>
          <w:rFonts w:ascii="Times New Roman" w:eastAsia="Times New Roman" w:hAnsi="Times New Roman" w:cs="Times New Roman"/>
          <w:sz w:val="28"/>
          <w:szCs w:val="28"/>
          <w:lang w:val="ru-RU"/>
        </w:rPr>
        <w:t>- инициирование и поддержка исследовательской и проектной деятельности обучающихся в рамках реализации ими индивидуальных или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зрения;</w:t>
      </w:r>
    </w:p>
    <w:p w14:paraId="3CFA9B75" w14:textId="7A7475D9" w:rsidR="0000401C" w:rsidRPr="00C110A2" w:rsidRDefault="13B347F1" w:rsidP="793AFBC8">
      <w:pPr>
        <w:spacing w:after="160" w:line="257" w:lineRule="auto"/>
        <w:jc w:val="both"/>
        <w:rPr>
          <w:lang w:val="ru-RU"/>
        </w:rPr>
      </w:pPr>
      <w:r w:rsidRPr="793AFBC8">
        <w:rPr>
          <w:rFonts w:ascii="Times New Roman" w:eastAsia="Times New Roman" w:hAnsi="Times New Roman" w:cs="Times New Roman"/>
          <w:sz w:val="28"/>
          <w:szCs w:val="28"/>
          <w:lang w:val="ru-RU"/>
        </w:rPr>
        <w:t>- организацию для обучающихся ситуаций контроля и оценки, самооценки (как учебных достижений отметками, так и моральных, нравственных, гражданских поступков;</w:t>
      </w:r>
    </w:p>
    <w:p w14:paraId="550A0C26" w14:textId="2532CE4F" w:rsidR="0000401C" w:rsidRPr="00C110A2" w:rsidRDefault="13B347F1" w:rsidP="793AFBC8">
      <w:pPr>
        <w:spacing w:after="160" w:line="257" w:lineRule="auto"/>
        <w:jc w:val="both"/>
        <w:rPr>
          <w:lang w:val="ru-RU"/>
        </w:rPr>
      </w:pPr>
      <w:r w:rsidRPr="793AFBC8">
        <w:rPr>
          <w:rFonts w:ascii="Times New Roman" w:eastAsia="Times New Roman" w:hAnsi="Times New Roman" w:cs="Times New Roman"/>
          <w:sz w:val="28"/>
          <w:szCs w:val="28"/>
          <w:lang w:val="ru-RU"/>
        </w:rPr>
        <w:t>- систему поощрений учебной\социальной успешности проявления активной жизненной позиции обучающихся;</w:t>
      </w:r>
    </w:p>
    <w:p w14:paraId="6CE53677" w14:textId="5C1CEB3B" w:rsidR="0000401C" w:rsidRPr="00C110A2" w:rsidRDefault="13B347F1" w:rsidP="793AFBC8">
      <w:pPr>
        <w:spacing w:after="160" w:line="257" w:lineRule="auto"/>
        <w:jc w:val="both"/>
        <w:rPr>
          <w:lang w:val="ru-RU"/>
        </w:rPr>
      </w:pPr>
      <w:r w:rsidRPr="793AFB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опору на ценностные ориентиры обучающихся и формирование у обучающихся основ здорового и безопасного образа жизни средствами предмета.</w:t>
      </w:r>
    </w:p>
    <w:p w14:paraId="637805D2" w14:textId="2C583E10" w:rsidR="0000401C" w:rsidRPr="0004676C" w:rsidRDefault="0000401C" w:rsidP="793AFB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0401C" w:rsidRPr="0004676C" w:rsidSect="0019379E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10EE03AE" w14:textId="77777777" w:rsidR="009D6CE2" w:rsidRPr="00164F95" w:rsidRDefault="009D6CE2" w:rsidP="00C1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D6CE2" w:rsidRPr="00164F95" w:rsidSect="00C110A2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3B3B0" w14:textId="77777777" w:rsidR="00A41F5F" w:rsidRDefault="00A41F5F" w:rsidP="0019379E">
      <w:pPr>
        <w:spacing w:after="0" w:line="240" w:lineRule="auto"/>
      </w:pPr>
      <w:r>
        <w:separator/>
      </w:r>
    </w:p>
  </w:endnote>
  <w:endnote w:type="continuationSeparator" w:id="0">
    <w:p w14:paraId="2EAF5A58" w14:textId="77777777" w:rsidR="00A41F5F" w:rsidRDefault="00A41F5F" w:rsidP="0019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26A37" w14:textId="77777777" w:rsidR="00A41F5F" w:rsidRDefault="00A41F5F" w:rsidP="0019379E">
      <w:pPr>
        <w:spacing w:after="0" w:line="240" w:lineRule="auto"/>
      </w:pPr>
      <w:r>
        <w:separator/>
      </w:r>
    </w:p>
  </w:footnote>
  <w:footnote w:type="continuationSeparator" w:id="0">
    <w:p w14:paraId="77DF5936" w14:textId="77777777" w:rsidR="00A41F5F" w:rsidRDefault="00A41F5F" w:rsidP="00193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20D8"/>
    <w:multiLevelType w:val="multilevel"/>
    <w:tmpl w:val="73284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23468"/>
    <w:multiLevelType w:val="multilevel"/>
    <w:tmpl w:val="75C23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B487B"/>
    <w:multiLevelType w:val="multilevel"/>
    <w:tmpl w:val="D33C3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76734"/>
    <w:multiLevelType w:val="multilevel"/>
    <w:tmpl w:val="FC804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724EE"/>
    <w:multiLevelType w:val="multilevel"/>
    <w:tmpl w:val="D20A75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76279"/>
    <w:multiLevelType w:val="multilevel"/>
    <w:tmpl w:val="09CC1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B97A3A"/>
    <w:multiLevelType w:val="multilevel"/>
    <w:tmpl w:val="912E3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D93FE3"/>
    <w:multiLevelType w:val="multilevel"/>
    <w:tmpl w:val="553AE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2E7594"/>
    <w:multiLevelType w:val="multilevel"/>
    <w:tmpl w:val="1F38FD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FF32BA"/>
    <w:multiLevelType w:val="multilevel"/>
    <w:tmpl w:val="8446F4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283A18"/>
    <w:multiLevelType w:val="multilevel"/>
    <w:tmpl w:val="BE147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5210E8"/>
    <w:multiLevelType w:val="multilevel"/>
    <w:tmpl w:val="73923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B17EF4"/>
    <w:multiLevelType w:val="multilevel"/>
    <w:tmpl w:val="5C34A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2011EE"/>
    <w:multiLevelType w:val="multilevel"/>
    <w:tmpl w:val="28024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FF6489"/>
    <w:multiLevelType w:val="multilevel"/>
    <w:tmpl w:val="3B160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F452A"/>
    <w:multiLevelType w:val="multilevel"/>
    <w:tmpl w:val="27204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9447EB"/>
    <w:multiLevelType w:val="multilevel"/>
    <w:tmpl w:val="9208B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726FF2"/>
    <w:multiLevelType w:val="multilevel"/>
    <w:tmpl w:val="B96C0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114D9D"/>
    <w:multiLevelType w:val="multilevel"/>
    <w:tmpl w:val="9DA40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327CCA"/>
    <w:multiLevelType w:val="multilevel"/>
    <w:tmpl w:val="62F81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53288F"/>
    <w:multiLevelType w:val="multilevel"/>
    <w:tmpl w:val="4B64A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E55E6E"/>
    <w:multiLevelType w:val="multilevel"/>
    <w:tmpl w:val="CC72D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C84B1A"/>
    <w:multiLevelType w:val="multilevel"/>
    <w:tmpl w:val="D6EA4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D15C82"/>
    <w:multiLevelType w:val="multilevel"/>
    <w:tmpl w:val="69F07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022D4C"/>
    <w:multiLevelType w:val="multilevel"/>
    <w:tmpl w:val="D0387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DF073F"/>
    <w:multiLevelType w:val="multilevel"/>
    <w:tmpl w:val="6C8E1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E23DC5"/>
    <w:multiLevelType w:val="multilevel"/>
    <w:tmpl w:val="F6CC7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2079FB"/>
    <w:multiLevelType w:val="multilevel"/>
    <w:tmpl w:val="C6AAE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C01AC5"/>
    <w:multiLevelType w:val="multilevel"/>
    <w:tmpl w:val="4ACCD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550314"/>
    <w:multiLevelType w:val="multilevel"/>
    <w:tmpl w:val="ACC45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CE19B9"/>
    <w:multiLevelType w:val="multilevel"/>
    <w:tmpl w:val="ED22B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FB1A6F"/>
    <w:multiLevelType w:val="multilevel"/>
    <w:tmpl w:val="9C1EB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32404F"/>
    <w:multiLevelType w:val="multilevel"/>
    <w:tmpl w:val="AF24A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BF2007"/>
    <w:multiLevelType w:val="multilevel"/>
    <w:tmpl w:val="BCEA1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104199"/>
    <w:multiLevelType w:val="multilevel"/>
    <w:tmpl w:val="7814F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96233F"/>
    <w:multiLevelType w:val="multilevel"/>
    <w:tmpl w:val="D952D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15CC4"/>
    <w:multiLevelType w:val="multilevel"/>
    <w:tmpl w:val="48C28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74E6D"/>
    <w:multiLevelType w:val="multilevel"/>
    <w:tmpl w:val="E5BAC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1912D9"/>
    <w:multiLevelType w:val="multilevel"/>
    <w:tmpl w:val="AB72E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5F076A"/>
    <w:multiLevelType w:val="multilevel"/>
    <w:tmpl w:val="46964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CF2523"/>
    <w:multiLevelType w:val="multilevel"/>
    <w:tmpl w:val="E4645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0B74C0"/>
    <w:multiLevelType w:val="multilevel"/>
    <w:tmpl w:val="7B82B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1633F8"/>
    <w:multiLevelType w:val="multilevel"/>
    <w:tmpl w:val="016E4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40"/>
  </w:num>
  <w:num w:numId="4">
    <w:abstractNumId w:val="30"/>
  </w:num>
  <w:num w:numId="5">
    <w:abstractNumId w:val="15"/>
  </w:num>
  <w:num w:numId="6">
    <w:abstractNumId w:val="39"/>
  </w:num>
  <w:num w:numId="7">
    <w:abstractNumId w:val="38"/>
  </w:num>
  <w:num w:numId="8">
    <w:abstractNumId w:val="25"/>
  </w:num>
  <w:num w:numId="9">
    <w:abstractNumId w:val="33"/>
  </w:num>
  <w:num w:numId="10">
    <w:abstractNumId w:val="9"/>
  </w:num>
  <w:num w:numId="11">
    <w:abstractNumId w:val="31"/>
  </w:num>
  <w:num w:numId="12">
    <w:abstractNumId w:val="4"/>
  </w:num>
  <w:num w:numId="13">
    <w:abstractNumId w:val="12"/>
  </w:num>
  <w:num w:numId="14">
    <w:abstractNumId w:val="36"/>
  </w:num>
  <w:num w:numId="15">
    <w:abstractNumId w:val="23"/>
  </w:num>
  <w:num w:numId="16">
    <w:abstractNumId w:val="32"/>
  </w:num>
  <w:num w:numId="17">
    <w:abstractNumId w:val="18"/>
  </w:num>
  <w:num w:numId="18">
    <w:abstractNumId w:val="10"/>
  </w:num>
  <w:num w:numId="19">
    <w:abstractNumId w:val="3"/>
  </w:num>
  <w:num w:numId="20">
    <w:abstractNumId w:val="41"/>
  </w:num>
  <w:num w:numId="21">
    <w:abstractNumId w:val="37"/>
  </w:num>
  <w:num w:numId="22">
    <w:abstractNumId w:val="16"/>
  </w:num>
  <w:num w:numId="23">
    <w:abstractNumId w:val="42"/>
  </w:num>
  <w:num w:numId="24">
    <w:abstractNumId w:val="2"/>
  </w:num>
  <w:num w:numId="25">
    <w:abstractNumId w:val="22"/>
  </w:num>
  <w:num w:numId="26">
    <w:abstractNumId w:val="5"/>
  </w:num>
  <w:num w:numId="27">
    <w:abstractNumId w:val="20"/>
  </w:num>
  <w:num w:numId="28">
    <w:abstractNumId w:val="19"/>
  </w:num>
  <w:num w:numId="29">
    <w:abstractNumId w:val="13"/>
  </w:num>
  <w:num w:numId="30">
    <w:abstractNumId w:val="24"/>
  </w:num>
  <w:num w:numId="31">
    <w:abstractNumId w:val="35"/>
  </w:num>
  <w:num w:numId="32">
    <w:abstractNumId w:val="7"/>
  </w:num>
  <w:num w:numId="33">
    <w:abstractNumId w:val="29"/>
  </w:num>
  <w:num w:numId="34">
    <w:abstractNumId w:val="26"/>
  </w:num>
  <w:num w:numId="35">
    <w:abstractNumId w:val="1"/>
  </w:num>
  <w:num w:numId="36">
    <w:abstractNumId w:val="21"/>
  </w:num>
  <w:num w:numId="37">
    <w:abstractNumId w:val="27"/>
  </w:num>
  <w:num w:numId="38">
    <w:abstractNumId w:val="0"/>
  </w:num>
  <w:num w:numId="39">
    <w:abstractNumId w:val="11"/>
  </w:num>
  <w:num w:numId="40">
    <w:abstractNumId w:val="17"/>
  </w:num>
  <w:num w:numId="41">
    <w:abstractNumId w:val="14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1C"/>
    <w:rsid w:val="0000401C"/>
    <w:rsid w:val="0004676C"/>
    <w:rsid w:val="00110822"/>
    <w:rsid w:val="00164F95"/>
    <w:rsid w:val="0019379E"/>
    <w:rsid w:val="00243306"/>
    <w:rsid w:val="0040364D"/>
    <w:rsid w:val="004947D9"/>
    <w:rsid w:val="004A54ED"/>
    <w:rsid w:val="004A7DD0"/>
    <w:rsid w:val="005116D4"/>
    <w:rsid w:val="005E3951"/>
    <w:rsid w:val="00624F2A"/>
    <w:rsid w:val="006A15BF"/>
    <w:rsid w:val="006F79EF"/>
    <w:rsid w:val="007007CD"/>
    <w:rsid w:val="008006D8"/>
    <w:rsid w:val="00823F36"/>
    <w:rsid w:val="009D6CE2"/>
    <w:rsid w:val="00A41F5F"/>
    <w:rsid w:val="00B124A6"/>
    <w:rsid w:val="00BC3688"/>
    <w:rsid w:val="00BE3DDF"/>
    <w:rsid w:val="00C110A2"/>
    <w:rsid w:val="00D61D5D"/>
    <w:rsid w:val="00D839D9"/>
    <w:rsid w:val="00E0213B"/>
    <w:rsid w:val="00E75DED"/>
    <w:rsid w:val="00F5392D"/>
    <w:rsid w:val="05E6AA1B"/>
    <w:rsid w:val="13B347F1"/>
    <w:rsid w:val="4215676D"/>
    <w:rsid w:val="449EC644"/>
    <w:rsid w:val="48418D5E"/>
    <w:rsid w:val="4F4F5FED"/>
    <w:rsid w:val="5176BE3A"/>
    <w:rsid w:val="5E23492B"/>
    <w:rsid w:val="76A4B19F"/>
    <w:rsid w:val="793AF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4044A"/>
  <w15:docId w15:val="{7488C9B6-CA39-4380-99C7-F284EF86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9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3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CCF0B13E4B143BD417F22B7A3231A" ma:contentTypeVersion="16" ma:contentTypeDescription="Создание документа." ma:contentTypeScope="" ma:versionID="af7740f56ff10fea72a0029e7757efe7">
  <xsd:schema xmlns:xsd="http://www.w3.org/2001/XMLSchema" xmlns:xs="http://www.w3.org/2001/XMLSchema" xmlns:p="http://schemas.microsoft.com/office/2006/metadata/properties" xmlns:ns2="a2bdc4cb-9d21-4d5c-af03-f3ee3810dcb1" xmlns:ns3="111a25cd-45e2-4407-bc3c-52c65f4a98b1" targetNamespace="http://schemas.microsoft.com/office/2006/metadata/properties" ma:root="true" ma:fieldsID="9371356d687f119f6ee0b286ea9df429" ns2:_="" ns3:_="">
    <xsd:import namespace="a2bdc4cb-9d21-4d5c-af03-f3ee3810dcb1"/>
    <xsd:import namespace="111a25cd-45e2-4407-bc3c-52c65f4a9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c4cb-9d21-4d5c-af03-f3ee3810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f5742ba-2d5c-460d-bec2-aaf2f3c0f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a25cd-45e2-4407-bc3c-52c65f4a9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001fe-2c81-410a-afd6-d8df3e55c9ec}" ma:internalName="TaxCatchAll" ma:showField="CatchAllData" ma:web="111a25cd-45e2-4407-bc3c-52c65f4a9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dc4cb-9d21-4d5c-af03-f3ee3810dcb1">
      <Terms xmlns="http://schemas.microsoft.com/office/infopath/2007/PartnerControls"/>
    </lcf76f155ced4ddcb4097134ff3c332f>
    <TaxCatchAll xmlns="111a25cd-45e2-4407-bc3c-52c65f4a98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ABEF5-3DD1-4EF3-BA10-8F5601658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dc4cb-9d21-4d5c-af03-f3ee3810dcb1"/>
    <ds:schemaRef ds:uri="111a25cd-45e2-4407-bc3c-52c65f4a9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A3A44-3292-47AF-9DBB-A1A3204E4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56A65-F18A-4B58-8F22-BD2AAA5975F2}">
  <ds:schemaRefs>
    <ds:schemaRef ds:uri="http://schemas.microsoft.com/office/2006/metadata/properties"/>
    <ds:schemaRef ds:uri="http://schemas.microsoft.com/office/infopath/2007/PartnerControls"/>
    <ds:schemaRef ds:uri="a2bdc4cb-9d21-4d5c-af03-f3ee3810dcb1"/>
    <ds:schemaRef ds:uri="111a25cd-45e2-4407-bc3c-52c65f4a98b1"/>
  </ds:schemaRefs>
</ds:datastoreItem>
</file>

<file path=customXml/itemProps4.xml><?xml version="1.0" encoding="utf-8"?>
<ds:datastoreItem xmlns:ds="http://schemas.openxmlformats.org/officeDocument/2006/customXml" ds:itemID="{0E152328-C3CB-4682-95DA-896F87D1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1000</Words>
  <Characters>5706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Татьяна Анатольевна</cp:lastModifiedBy>
  <cp:revision>24</cp:revision>
  <dcterms:created xsi:type="dcterms:W3CDTF">2023-09-10T09:12:00Z</dcterms:created>
  <dcterms:modified xsi:type="dcterms:W3CDTF">2024-03-13T07:29:00Z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0x010100F9ACCF0B13E4B143BD417F22B7A3231A</vt:lpwstr>
  </property>
  <property fmtid="{D5CDD505-2E9C-101B-9397-08002B2CF9AE}" pid="3" name="MediaServiceImageTags">
    <vt:lpwstr/>
  </property>
</Properties>
</file>