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B2" w:rsidRPr="006206F4" w:rsidRDefault="00EB3AB2" w:rsidP="00EB3AB2">
      <w:pPr>
        <w:autoSpaceDE w:val="0"/>
        <w:autoSpaceDN w:val="0"/>
        <w:spacing w:after="0" w:line="240" w:lineRule="auto"/>
        <w:ind w:right="-62"/>
        <w:jc w:val="center"/>
      </w:pPr>
      <w:bookmarkStart w:id="0" w:name="block-21307662"/>
      <w:r w:rsidRPr="006206F4">
        <w:rPr>
          <w:rFonts w:ascii="Times New Roman" w:eastAsia="Times New Roman" w:hAnsi="Times New Roman"/>
          <w:b/>
          <w:color w:val="000000"/>
          <w:sz w:val="24"/>
        </w:rPr>
        <w:t>АННОТАЦИЯ К РАБОЧЕЙ ПРОГРАММЕ</w:t>
      </w:r>
    </w:p>
    <w:p w:rsidR="00EB3AB2" w:rsidRDefault="00EB3AB2" w:rsidP="00EB3AB2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EB3AB2" w:rsidRPr="006206F4" w:rsidRDefault="00EB3AB2" w:rsidP="00EB3AB2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proofErr w:type="gramStart"/>
      <w:r w:rsidRPr="006206F4">
        <w:rPr>
          <w:rFonts w:ascii="LiberationSerif" w:hAnsi="LiberationSerif"/>
          <w:color w:val="000000"/>
          <w:sz w:val="26"/>
        </w:rPr>
        <w:t>учебного</w:t>
      </w:r>
      <w:proofErr w:type="gramEnd"/>
      <w:r w:rsidRPr="006206F4">
        <w:rPr>
          <w:rFonts w:ascii="LiberationSerif" w:hAnsi="LiberationSerif"/>
          <w:color w:val="000000"/>
          <w:sz w:val="26"/>
        </w:rPr>
        <w:t xml:space="preserve"> предмета</w:t>
      </w:r>
    </w:p>
    <w:p w:rsidR="00EB3AB2" w:rsidRPr="006206F4" w:rsidRDefault="00EB3AB2" w:rsidP="00EB3AB2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География</w:t>
      </w:r>
      <w:r w:rsidRPr="006206F4">
        <w:rPr>
          <w:rFonts w:ascii="LiberationSerif" w:hAnsi="LiberationSerif"/>
          <w:color w:val="000000"/>
          <w:sz w:val="26"/>
        </w:rPr>
        <w:t>»</w:t>
      </w:r>
    </w:p>
    <w:p w:rsidR="00EB3AB2" w:rsidRPr="006206F4" w:rsidRDefault="00EB3AB2" w:rsidP="00EB3AB2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</w:rPr>
      </w:pPr>
      <w:proofErr w:type="gramStart"/>
      <w:r w:rsidRPr="006206F4">
        <w:rPr>
          <w:rFonts w:ascii="Times New Roman" w:eastAsia="Times New Roman" w:hAnsi="Times New Roman"/>
          <w:color w:val="000000"/>
          <w:sz w:val="28"/>
          <w:szCs w:val="24"/>
        </w:rPr>
        <w:t>для</w:t>
      </w:r>
      <w:proofErr w:type="gramEnd"/>
      <w:r w:rsidRPr="006206F4">
        <w:rPr>
          <w:rFonts w:ascii="Times New Roman" w:eastAsia="Times New Roman" w:hAnsi="Times New Roman"/>
          <w:color w:val="000000"/>
          <w:sz w:val="28"/>
          <w:szCs w:val="24"/>
        </w:rPr>
        <w:t xml:space="preserve"> 5 – 9 класса основного общего образования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A721D" w:rsidRPr="004F725B" w:rsidRDefault="00726802">
      <w:pPr>
        <w:spacing w:after="0" w:line="264" w:lineRule="auto"/>
        <w:ind w:left="12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4F725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4F725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left="120"/>
        <w:jc w:val="both"/>
      </w:pPr>
      <w:r w:rsidRPr="004F725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4F725B">
        <w:rPr>
          <w:rFonts w:ascii="Times New Roman" w:hAnsi="Times New Roman"/>
          <w:color w:val="000000"/>
          <w:sz w:val="28"/>
        </w:rPr>
        <w:lastRenderedPageBreak/>
        <w:t>звеном в системе непрерывного географического образования, основой для последующей уровневой дифференциации.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left="120"/>
        <w:jc w:val="both"/>
      </w:pPr>
      <w:r w:rsidRPr="004F725B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4F725B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4F725B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4F725B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4F725B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F725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4F725B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left="120"/>
        <w:jc w:val="both"/>
      </w:pPr>
      <w:r w:rsidRPr="004F725B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5A721D" w:rsidRPr="004F725B" w:rsidRDefault="005A721D">
      <w:pPr>
        <w:spacing w:after="0" w:line="264" w:lineRule="auto"/>
        <w:ind w:left="120"/>
        <w:jc w:val="both"/>
      </w:pP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A721D" w:rsidRPr="004F725B" w:rsidRDefault="00726802">
      <w:pPr>
        <w:spacing w:after="0" w:line="264" w:lineRule="auto"/>
        <w:ind w:firstLine="600"/>
        <w:jc w:val="both"/>
      </w:pPr>
      <w:r w:rsidRPr="004F725B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A721D" w:rsidRPr="004F725B" w:rsidRDefault="00726802">
      <w:pPr>
        <w:spacing w:after="0" w:line="264" w:lineRule="auto"/>
        <w:ind w:left="120"/>
        <w:jc w:val="both"/>
      </w:pPr>
      <w:r w:rsidRPr="004F725B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A721D" w:rsidRPr="004F725B" w:rsidRDefault="005A721D">
      <w:pPr>
        <w:sectPr w:rsidR="005A721D" w:rsidRPr="004F725B">
          <w:pgSz w:w="11906" w:h="16383"/>
          <w:pgMar w:top="1134" w:right="850" w:bottom="1134" w:left="1701" w:header="720" w:footer="720" w:gutter="0"/>
          <w:cols w:space="720"/>
        </w:sectPr>
      </w:pPr>
    </w:p>
    <w:p w:rsidR="00726802" w:rsidRDefault="00726802" w:rsidP="00EB3AB2">
      <w:pPr>
        <w:spacing w:after="0" w:line="264" w:lineRule="auto"/>
        <w:ind w:left="120"/>
        <w:jc w:val="both"/>
      </w:pPr>
      <w:bookmarkStart w:id="1" w:name="_GoBack"/>
      <w:bookmarkEnd w:id="0"/>
      <w:bookmarkEnd w:id="1"/>
    </w:p>
    <w:sectPr w:rsidR="00726802" w:rsidSect="00EB3AB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27E6"/>
    <w:multiLevelType w:val="multilevel"/>
    <w:tmpl w:val="BD60A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D21B0"/>
    <w:multiLevelType w:val="multilevel"/>
    <w:tmpl w:val="4A2AC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62265"/>
    <w:multiLevelType w:val="multilevel"/>
    <w:tmpl w:val="45146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E5307"/>
    <w:multiLevelType w:val="multilevel"/>
    <w:tmpl w:val="EBDA9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D79BB"/>
    <w:multiLevelType w:val="multilevel"/>
    <w:tmpl w:val="95B6C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F2C99"/>
    <w:multiLevelType w:val="multilevel"/>
    <w:tmpl w:val="5FA26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A15D1"/>
    <w:multiLevelType w:val="multilevel"/>
    <w:tmpl w:val="68E23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D5D80"/>
    <w:multiLevelType w:val="multilevel"/>
    <w:tmpl w:val="90FC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EE3D23"/>
    <w:multiLevelType w:val="multilevel"/>
    <w:tmpl w:val="587272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C4ECB"/>
    <w:multiLevelType w:val="multilevel"/>
    <w:tmpl w:val="FAAE8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CC7819"/>
    <w:multiLevelType w:val="multilevel"/>
    <w:tmpl w:val="73783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A51EA"/>
    <w:multiLevelType w:val="multilevel"/>
    <w:tmpl w:val="9E06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40057"/>
    <w:multiLevelType w:val="multilevel"/>
    <w:tmpl w:val="4AD2E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5821AB"/>
    <w:multiLevelType w:val="multilevel"/>
    <w:tmpl w:val="A728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1D"/>
    <w:rsid w:val="004F725B"/>
    <w:rsid w:val="005A721D"/>
    <w:rsid w:val="00726802"/>
    <w:rsid w:val="00E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B69C-D551-44DE-89A8-2198C7F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B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Алёна Сергеевна</cp:lastModifiedBy>
  <cp:revision>2</cp:revision>
  <dcterms:created xsi:type="dcterms:W3CDTF">2024-03-13T06:10:00Z</dcterms:created>
  <dcterms:modified xsi:type="dcterms:W3CDTF">2024-03-13T06:10:00Z</dcterms:modified>
</cp:coreProperties>
</file>