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43" w:rsidRPr="00704FEC" w:rsidRDefault="001F6743" w:rsidP="00FA31CB">
      <w:pPr>
        <w:spacing w:after="0"/>
        <w:rPr>
          <w:sz w:val="24"/>
          <w:szCs w:val="24"/>
          <w:lang w:val="ru-RU"/>
        </w:rPr>
      </w:pPr>
      <w:bookmarkStart w:id="0" w:name="block-19356464"/>
    </w:p>
    <w:p w:rsidR="00FA31CB" w:rsidRPr="006206F4" w:rsidRDefault="00FA31CB" w:rsidP="00FA31CB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1" w:name="block-19356465"/>
      <w:bookmarkEnd w:id="0"/>
      <w:r w:rsidRPr="006206F4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FA31CB" w:rsidRDefault="00FA31CB" w:rsidP="00FA31CB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FA31CB" w:rsidRPr="006206F4" w:rsidRDefault="00FA31CB" w:rsidP="00FA31CB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6206F4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6206F4">
        <w:rPr>
          <w:rFonts w:ascii="LiberationSerif" w:hAnsi="LiberationSerif"/>
          <w:color w:val="000000"/>
          <w:sz w:val="26"/>
        </w:rPr>
        <w:t xml:space="preserve"> предмета</w:t>
      </w:r>
    </w:p>
    <w:p w:rsidR="00FA31CB" w:rsidRPr="006206F4" w:rsidRDefault="00FA31CB" w:rsidP="00FA31CB">
      <w:pPr>
        <w:pStyle w:val="af0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Музыка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FA31CB" w:rsidRDefault="00FA31CB" w:rsidP="00FA31C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5 – 8</w:t>
      </w:r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класса основного общего образования</w:t>
      </w:r>
    </w:p>
    <w:p w:rsidR="00FA31CB" w:rsidRPr="006206F4" w:rsidRDefault="00FA31CB" w:rsidP="00FA31CB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</w:t>
      </w: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«Жанры музыкального искусства»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7ad9d27f-2d5e-40e5-a5e1-761ecce37b11"/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F6743" w:rsidRPr="00251E9C" w:rsidRDefault="00025B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1E9C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F6743" w:rsidRPr="00251E9C" w:rsidRDefault="001F6743">
      <w:pPr>
        <w:rPr>
          <w:sz w:val="24"/>
          <w:szCs w:val="24"/>
          <w:lang w:val="ru-RU"/>
        </w:rPr>
        <w:sectPr w:rsidR="001F6743" w:rsidRPr="00251E9C">
          <w:pgSz w:w="11906" w:h="16383"/>
          <w:pgMar w:top="1134" w:right="850" w:bottom="1134" w:left="1701" w:header="720" w:footer="720" w:gutter="0"/>
          <w:cols w:space="720"/>
        </w:sectPr>
      </w:pPr>
    </w:p>
    <w:p w:rsidR="00025BED" w:rsidRPr="002A371E" w:rsidRDefault="00025BED" w:rsidP="00FA31CB">
      <w:pPr>
        <w:spacing w:after="0" w:line="264" w:lineRule="auto"/>
        <w:ind w:left="120"/>
        <w:jc w:val="both"/>
        <w:rPr>
          <w:lang w:val="ru-RU"/>
        </w:rPr>
      </w:pPr>
      <w:bookmarkStart w:id="3" w:name="_GoBack"/>
      <w:bookmarkEnd w:id="1"/>
      <w:bookmarkEnd w:id="3"/>
    </w:p>
    <w:sectPr w:rsidR="00025BED" w:rsidRPr="002A371E" w:rsidSect="00FA31C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3"/>
    <w:rsid w:val="00025BED"/>
    <w:rsid w:val="001F6743"/>
    <w:rsid w:val="00251E9C"/>
    <w:rsid w:val="002A371E"/>
    <w:rsid w:val="00440FD0"/>
    <w:rsid w:val="005A41F4"/>
    <w:rsid w:val="00704FEC"/>
    <w:rsid w:val="00AD3770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EF66A-3085-48DE-9CEC-B0C3482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1E9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Props1.xml><?xml version="1.0" encoding="utf-8"?>
<ds:datastoreItem xmlns:ds="http://schemas.openxmlformats.org/officeDocument/2006/customXml" ds:itemID="{77A4F158-FE59-43EB-BFEC-D71D8387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E12D-8B3E-4927-8507-F0CFFAF0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85C03-8518-4ADB-BA25-B7DDB4B73931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vishn</dc:creator>
  <cp:lastModifiedBy>Алёна Сергеевна</cp:lastModifiedBy>
  <cp:revision>2</cp:revision>
  <cp:lastPrinted>2023-09-14T12:49:00Z</cp:lastPrinted>
  <dcterms:created xsi:type="dcterms:W3CDTF">2024-03-13T06:28:00Z</dcterms:created>
  <dcterms:modified xsi:type="dcterms:W3CDTF">2024-03-13T06:28:00Z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