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84349" w14:textId="77777777" w:rsidR="00B92213" w:rsidRDefault="00B92213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131C3A" w14:textId="77777777" w:rsidR="00B92213" w:rsidRDefault="00B92213" w:rsidP="00B92213">
      <w:pPr>
        <w:pStyle w:val="10"/>
        <w:spacing w:line="240" w:lineRule="auto"/>
        <w:ind w:right="-6"/>
        <w:jc w:val="center"/>
        <w:rPr>
          <w:sz w:val="16"/>
          <w:szCs w:val="16"/>
        </w:rPr>
      </w:pPr>
      <w:r>
        <w:rPr>
          <w:sz w:val="16"/>
          <w:szCs w:val="16"/>
        </w:rPr>
        <w:t>МИНИСТЕРСТВО ОБРАЗОВАНИЯ ИРКУТСКОЙ ОБЛАСТИ</w:t>
      </w:r>
    </w:p>
    <w:p w14:paraId="3C2E8AC7" w14:textId="77777777" w:rsidR="00B92213" w:rsidRDefault="00B92213" w:rsidP="00B92213">
      <w:pPr>
        <w:pStyle w:val="10"/>
        <w:spacing w:line="240" w:lineRule="auto"/>
        <w:ind w:right="-6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УПРАВЛЕНИЕ ОБРАЗОВАНИЯ АДМИНИСТРАЦИИ </w:t>
      </w:r>
      <w:r>
        <w:rPr>
          <w:caps/>
          <w:sz w:val="16"/>
          <w:szCs w:val="16"/>
        </w:rPr>
        <w:t xml:space="preserve">Г. </w:t>
      </w:r>
      <w:r>
        <w:rPr>
          <w:sz w:val="16"/>
          <w:szCs w:val="16"/>
        </w:rPr>
        <w:t>ЧЕРЕМХОВО</w:t>
      </w:r>
    </w:p>
    <w:p w14:paraId="608EC67D" w14:textId="44D9A33C" w:rsidR="00B92213" w:rsidRDefault="00B92213" w:rsidP="00B92213">
      <w:pPr>
        <w:pStyle w:val="10"/>
        <w:spacing w:line="240" w:lineRule="auto"/>
        <w:ind w:right="-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ОБЩЕОБРАЗОВАТЕЛЬНОЕ УЧРЕЖДЕНИЕ «ШКОЛА № 22 Г.ЧЕРЕМХОВО»</w:t>
      </w:r>
    </w:p>
    <w:p w14:paraId="60618D37" w14:textId="6C581886" w:rsidR="00B92213" w:rsidRPr="008E300E" w:rsidRDefault="000231FB" w:rsidP="000231FB">
      <w:pPr>
        <w:spacing w:after="0"/>
        <w:ind w:left="284" w:firstLine="283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B0476D1" wp14:editId="5560328D">
                <wp:simplePos x="0" y="0"/>
                <wp:positionH relativeFrom="page">
                  <wp:posOffset>1036320</wp:posOffset>
                </wp:positionH>
                <wp:positionV relativeFrom="paragraph">
                  <wp:posOffset>14605</wp:posOffset>
                </wp:positionV>
                <wp:extent cx="526542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54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DEEF41E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1.6pt,1.15pt" to="49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" strokeweight=".26mm">
                <v:stroke joinstyle="miter"/>
                <w10:wrap anchorx="page"/>
              </v:line>
            </w:pict>
          </mc:Fallback>
        </mc:AlternateContent>
      </w:r>
      <w:r w:rsidR="00B92213">
        <w:rPr>
          <w:rFonts w:ascii="Times New Roman" w:hAnsi="Times New Roman"/>
          <w:sz w:val="16"/>
          <w:szCs w:val="16"/>
        </w:rPr>
        <w:t xml:space="preserve">Шевченко ул., д. 71, г. </w:t>
      </w:r>
      <w:r w:rsidR="00B92213" w:rsidRPr="008E300E">
        <w:rPr>
          <w:rFonts w:ascii="Times New Roman" w:hAnsi="Times New Roman"/>
          <w:color w:val="000000" w:themeColor="text1"/>
          <w:sz w:val="16"/>
          <w:szCs w:val="16"/>
        </w:rPr>
        <w:t xml:space="preserve">Черемхово, Иркутская область </w:t>
      </w:r>
      <w:r w:rsidR="00B92213" w:rsidRPr="008E300E">
        <w:rPr>
          <w:rFonts w:ascii="Times New Roman" w:hAnsi="Times New Roman"/>
          <w:color w:val="000000" w:themeColor="text1"/>
          <w:sz w:val="16"/>
          <w:szCs w:val="16"/>
        </w:rPr>
        <w:sym w:font="Wingdings" w:char="F02A"/>
      </w:r>
      <w:r w:rsidR="00B92213" w:rsidRPr="008E300E">
        <w:rPr>
          <w:rFonts w:ascii="Times New Roman" w:hAnsi="Times New Roman"/>
          <w:color w:val="000000" w:themeColor="text1"/>
          <w:sz w:val="16"/>
          <w:szCs w:val="16"/>
        </w:rPr>
        <w:t>665401, 8(39546)54240</w:t>
      </w:r>
    </w:p>
    <w:p w14:paraId="19734EB9" w14:textId="77777777" w:rsidR="00B92213" w:rsidRDefault="00B92213" w:rsidP="00B92213">
      <w:pPr>
        <w:spacing w:after="0"/>
        <w:jc w:val="center"/>
        <w:rPr>
          <w:rFonts w:ascii="Times New Roman" w:hAnsi="Times New Roman"/>
          <w:sz w:val="16"/>
          <w:szCs w:val="16"/>
          <w:lang w:val="en-US"/>
        </w:rPr>
      </w:pPr>
      <w:r w:rsidRPr="008E300E">
        <w:rPr>
          <w:rFonts w:ascii="Times New Roman" w:eastAsia="Webdings" w:hAnsi="Times New Roman"/>
          <w:color w:val="000000" w:themeColor="text1"/>
          <w:sz w:val="16"/>
          <w:szCs w:val="16"/>
        </w:rPr>
        <w:sym w:font="Wingdings" w:char="F038"/>
      </w:r>
      <w:r w:rsidRPr="008E300E">
        <w:rPr>
          <w:rFonts w:ascii="Times New Roman" w:hAnsi="Times New Roman"/>
          <w:iCs/>
          <w:color w:val="000000" w:themeColor="text1"/>
          <w:sz w:val="16"/>
          <w:szCs w:val="16"/>
          <w:lang w:val="en-US"/>
        </w:rPr>
        <w:t xml:space="preserve"> school-22@list.ru</w:t>
      </w:r>
      <w:r w:rsidRPr="008E300E">
        <w:rPr>
          <w:rFonts w:ascii="Times New Roman" w:hAnsi="Times New Roman"/>
          <w:color w:val="000000" w:themeColor="text1"/>
          <w:sz w:val="16"/>
          <w:szCs w:val="16"/>
          <w:lang w:val="en-US"/>
        </w:rPr>
        <w:t xml:space="preserve"> </w:t>
      </w:r>
      <w:hyperlink r:id="rId6" w:history="1">
        <w:r w:rsidRPr="008E300E">
          <w:rPr>
            <w:rStyle w:val="af"/>
            <w:rFonts w:ascii="Times New Roman" w:hAnsi="Times New Roman"/>
            <w:color w:val="000000" w:themeColor="text1"/>
            <w:sz w:val="16"/>
            <w:szCs w:val="16"/>
            <w:lang w:val="en-US"/>
          </w:rPr>
          <w:t>http://</w:t>
        </w:r>
      </w:hyperlink>
      <w:r w:rsidRPr="008E300E">
        <w:rPr>
          <w:rFonts w:ascii="Times New Roman" w:hAnsi="Times New Roman"/>
          <w:color w:val="000000" w:themeColor="text1"/>
          <w:sz w:val="16"/>
          <w:szCs w:val="16"/>
          <w:u w:val="single"/>
          <w:lang w:val="en-US"/>
        </w:rPr>
        <w:t xml:space="preserve"> school-22.cherobr</w:t>
      </w:r>
      <w:r>
        <w:rPr>
          <w:rFonts w:ascii="Times New Roman" w:hAnsi="Times New Roman"/>
          <w:sz w:val="16"/>
          <w:szCs w:val="16"/>
          <w:u w:val="single"/>
          <w:lang w:val="en-US"/>
        </w:rPr>
        <w:t>.ru</w:t>
      </w:r>
    </w:p>
    <w:p w14:paraId="36F9FD18" w14:textId="183CEFFE" w:rsidR="00B92213" w:rsidRDefault="00B92213" w:rsidP="00B92213">
      <w:pPr>
        <w:spacing w:after="0"/>
        <w:rPr>
          <w:lang w:val="en-US"/>
        </w:rPr>
      </w:pPr>
      <w:r w:rsidRPr="007974CD">
        <w:rPr>
          <w:lang w:val="en-US"/>
        </w:rPr>
        <w:t xml:space="preserve">                                     </w:t>
      </w:r>
    </w:p>
    <w:p w14:paraId="7399E373" w14:textId="77777777" w:rsidR="0056300F" w:rsidRPr="0056300F" w:rsidRDefault="0056300F" w:rsidP="005630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0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D35E533" wp14:editId="17A6C240">
            <wp:simplePos x="0" y="0"/>
            <wp:positionH relativeFrom="column">
              <wp:posOffset>4724400</wp:posOffset>
            </wp:positionH>
            <wp:positionV relativeFrom="paragraph">
              <wp:posOffset>125095</wp:posOffset>
            </wp:positionV>
            <wp:extent cx="1595120" cy="1595120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9FFFC"/>
                        </a:clrFrom>
                        <a:clrTo>
                          <a:srgbClr val="F9FFFC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00F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14:paraId="71B7A916" w14:textId="77777777" w:rsidR="0056300F" w:rsidRPr="0056300F" w:rsidRDefault="0056300F" w:rsidP="005630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00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Директор</w:t>
      </w:r>
    </w:p>
    <w:p w14:paraId="2DDEAA01" w14:textId="77777777" w:rsidR="0056300F" w:rsidRPr="0056300F" w:rsidRDefault="0056300F" w:rsidP="005630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00F">
        <w:rPr>
          <w:rFonts w:ascii="Times New Roman" w:eastAsia="Times New Roman" w:hAnsi="Times New Roman" w:cs="Times New Roman"/>
          <w:bCs/>
          <w:sz w:val="24"/>
          <w:szCs w:val="24"/>
        </w:rPr>
        <w:t>МОУ Школа № 22 г. Черемхово</w:t>
      </w:r>
    </w:p>
    <w:p w14:paraId="522CA953" w14:textId="77777777" w:rsidR="0056300F" w:rsidRPr="0056300F" w:rsidRDefault="0056300F" w:rsidP="005630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0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376DA4D" wp14:editId="31A1BFFF">
            <wp:simplePos x="0" y="0"/>
            <wp:positionH relativeFrom="column">
              <wp:posOffset>3653155</wp:posOffset>
            </wp:positionH>
            <wp:positionV relativeFrom="paragraph">
              <wp:posOffset>48895</wp:posOffset>
            </wp:positionV>
            <wp:extent cx="1139825" cy="34290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8C180" w14:textId="77777777" w:rsidR="0056300F" w:rsidRPr="0056300F" w:rsidRDefault="0056300F" w:rsidP="005630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00F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_____Н.Ю. </w:t>
      </w:r>
      <w:proofErr w:type="spellStart"/>
      <w:r w:rsidRPr="0056300F">
        <w:rPr>
          <w:rFonts w:ascii="Times New Roman" w:eastAsia="Times New Roman" w:hAnsi="Times New Roman" w:cs="Times New Roman"/>
          <w:bCs/>
          <w:sz w:val="24"/>
          <w:szCs w:val="24"/>
        </w:rPr>
        <w:t>Биснек</w:t>
      </w:r>
      <w:proofErr w:type="spellEnd"/>
    </w:p>
    <w:p w14:paraId="4BD41800" w14:textId="355744B7" w:rsidR="0056300F" w:rsidRPr="0056300F" w:rsidRDefault="0056300F" w:rsidP="005630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6300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Приказ №305   от 31.</w:t>
      </w:r>
      <w:r w:rsidRPr="0056300F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Pr="0056300F">
        <w:rPr>
          <w:rFonts w:ascii="Times New Roman" w:eastAsia="Times New Roman" w:hAnsi="Times New Roman" w:cs="Times New Roman"/>
          <w:i/>
          <w:sz w:val="24"/>
          <w:szCs w:val="24"/>
        </w:rPr>
        <w:t xml:space="preserve"> г.)</w:t>
      </w:r>
    </w:p>
    <w:p w14:paraId="22A9A34D" w14:textId="77777777" w:rsidR="0056300F" w:rsidRPr="0056300F" w:rsidRDefault="0056300F" w:rsidP="005630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D859C8" w14:textId="77777777" w:rsidR="0056300F" w:rsidRPr="0056300F" w:rsidRDefault="0056300F" w:rsidP="00B92213">
      <w:pPr>
        <w:spacing w:after="0"/>
      </w:pPr>
    </w:p>
    <w:p w14:paraId="0E501D5D" w14:textId="77777777" w:rsidR="00B92213" w:rsidRDefault="00C1230B" w:rsidP="00B92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по профилактике социальных негативных явлений и </w:t>
      </w:r>
    </w:p>
    <w:p w14:paraId="1D9D8AEA" w14:textId="14072472" w:rsidR="00B34680" w:rsidRDefault="00B57AD9" w:rsidP="00B92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асоциального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(деструктивного) поведения </w:t>
      </w:r>
      <w:r w:rsidR="00C1230B">
        <w:rPr>
          <w:rFonts w:ascii="Times New Roman" w:eastAsia="Times New Roman" w:hAnsi="Times New Roman" w:cs="Times New Roman"/>
          <w:b/>
          <w:sz w:val="24"/>
          <w:szCs w:val="24"/>
        </w:rPr>
        <w:t xml:space="preserve">в детской и подростковой среде, формирования безопасного поведения </w:t>
      </w:r>
    </w:p>
    <w:bookmarkEnd w:id="0"/>
    <w:p w14:paraId="3FE6E4E9" w14:textId="33F6083D" w:rsidR="00B34680" w:rsidRDefault="00C1230B" w:rsidP="00B92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2023-2024 учебный год</w:t>
      </w:r>
    </w:p>
    <w:p w14:paraId="5DD46FD2" w14:textId="0EB491F6" w:rsidR="006B5034" w:rsidRPr="0024331B" w:rsidRDefault="000231FB" w:rsidP="006B5034">
      <w:pPr>
        <w:pStyle w:val="ae"/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     </w:t>
      </w:r>
      <w:r w:rsidR="006B5034" w:rsidRPr="00B92213">
        <w:rPr>
          <w:b/>
          <w:color w:val="000000"/>
        </w:rPr>
        <w:t>Цель:</w:t>
      </w:r>
      <w:r w:rsidR="006B5034">
        <w:rPr>
          <w:color w:val="000000"/>
        </w:rPr>
        <w:t xml:space="preserve"> </w:t>
      </w:r>
      <w:r w:rsidR="00B92213">
        <w:rPr>
          <w:color w:val="000000"/>
        </w:rPr>
        <w:t>а</w:t>
      </w:r>
      <w:r w:rsidR="00B92213" w:rsidRPr="00B92213">
        <w:rPr>
          <w:color w:val="000000"/>
        </w:rPr>
        <w:t>ктивизация работы по профилактике асоциального поведения и различных форм зависимости среди детей и подростков</w:t>
      </w:r>
      <w:r w:rsidR="00B92213">
        <w:rPr>
          <w:color w:val="000000"/>
        </w:rPr>
        <w:t>.</w:t>
      </w:r>
    </w:p>
    <w:p w14:paraId="39D2AD85" w14:textId="77777777" w:rsidR="006B5034" w:rsidRDefault="006B5034" w:rsidP="006B5034">
      <w:pPr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331B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14:paraId="6257A62D" w14:textId="77777777" w:rsidR="006B5034" w:rsidRPr="0024331B" w:rsidRDefault="006B5034" w:rsidP="006B50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4331B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условий для проявления обучающимися нравственных и правовых знаний, умений, развитие потребностей в совершении 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авственно-оправданных поступков;</w:t>
      </w:r>
    </w:p>
    <w:p w14:paraId="578EE48A" w14:textId="77777777" w:rsidR="006B5034" w:rsidRPr="0024331B" w:rsidRDefault="006B5034" w:rsidP="006B50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24331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эффективного взаимодействия всех воспитательно-образовательных структур в работе с обучающимися «группы риска»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E253F5" w14:textId="77777777" w:rsidR="006B5034" w:rsidRPr="0024331B" w:rsidRDefault="006B5034" w:rsidP="006B50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-оказание своевременной</w:t>
      </w:r>
      <w:r w:rsidRPr="0024331B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педагогической поддержки</w:t>
      </w:r>
      <w:r w:rsidRPr="0024331B">
        <w:rPr>
          <w:rFonts w:ascii="Times New Roman" w:hAnsi="Times New Roman" w:cs="Times New Roman"/>
          <w:color w:val="000000"/>
          <w:sz w:val="24"/>
          <w:szCs w:val="24"/>
        </w:rPr>
        <w:t xml:space="preserve"> ребенку, оказавшемуся в сложной жизненной ситуации;</w:t>
      </w:r>
    </w:p>
    <w:p w14:paraId="48BB9EF7" w14:textId="77777777" w:rsidR="006B5034" w:rsidRPr="0024331B" w:rsidRDefault="006B5034" w:rsidP="006B50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31B">
        <w:rPr>
          <w:rFonts w:ascii="Times New Roman" w:hAnsi="Times New Roman" w:cs="Times New Roman"/>
          <w:color w:val="000000"/>
          <w:sz w:val="24"/>
          <w:szCs w:val="24"/>
        </w:rPr>
        <w:t>-формировать навыки эффективного решения сложных жизненных ситуаций и конструктивного реагирования в конфликте, развитию толерантности, эмпатии участников образовательного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E89770" w14:textId="77777777" w:rsidR="00B34680" w:rsidRDefault="00B346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63DF3" w14:textId="77777777" w:rsidR="00B34680" w:rsidRDefault="00C1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p w14:paraId="228393DB" w14:textId="77777777" w:rsidR="00B34680" w:rsidRPr="00C1230B" w:rsidRDefault="00B34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551"/>
        <w:gridCol w:w="1418"/>
        <w:gridCol w:w="1134"/>
        <w:gridCol w:w="1701"/>
        <w:gridCol w:w="1842"/>
        <w:gridCol w:w="993"/>
      </w:tblGrid>
      <w:tr w:rsidR="00B92213" w:rsidRPr="00C1230B" w14:paraId="4BCDC9D8" w14:textId="77777777" w:rsidTr="000231FB">
        <w:tc>
          <w:tcPr>
            <w:tcW w:w="710" w:type="dxa"/>
          </w:tcPr>
          <w:p w14:paraId="2CCC06B6" w14:textId="0905D5F3" w:rsidR="00B34680" w:rsidRPr="00C1230B" w:rsidRDefault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2A2A38E7" w14:textId="77777777" w:rsidR="00B34680" w:rsidRPr="00C1230B" w:rsidRDefault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14:paraId="30D5C604" w14:textId="77777777" w:rsidR="00B34680" w:rsidRPr="00C1230B" w:rsidRDefault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1134" w:type="dxa"/>
          </w:tcPr>
          <w:p w14:paraId="141A67F7" w14:textId="77777777" w:rsidR="00B34680" w:rsidRPr="00C1230B" w:rsidRDefault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14:paraId="54132068" w14:textId="77777777" w:rsidR="00B34680" w:rsidRPr="00C1230B" w:rsidRDefault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</w:tcPr>
          <w:p w14:paraId="7CCF2007" w14:textId="77777777" w:rsidR="00B34680" w:rsidRPr="00C1230B" w:rsidRDefault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993" w:type="dxa"/>
          </w:tcPr>
          <w:p w14:paraId="310C9C1D" w14:textId="77777777" w:rsidR="00B34680" w:rsidRPr="00C1230B" w:rsidRDefault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B34680" w14:paraId="3BB8F7F8" w14:textId="77777777" w:rsidTr="000231FB">
        <w:tc>
          <w:tcPr>
            <w:tcW w:w="10349" w:type="dxa"/>
            <w:gridSpan w:val="7"/>
          </w:tcPr>
          <w:p w14:paraId="685FBBEA" w14:textId="77777777" w:rsidR="00B34680" w:rsidRDefault="00C1230B" w:rsidP="00F500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Профилактика и предупреждение социально-негативных явлений, деструктивного поведения и экстремистских проявлений</w:t>
            </w:r>
          </w:p>
        </w:tc>
      </w:tr>
      <w:tr w:rsidR="00B92213" w:rsidRPr="00FD49D0" w14:paraId="5C07EF24" w14:textId="77777777" w:rsidTr="000231FB">
        <w:tc>
          <w:tcPr>
            <w:tcW w:w="710" w:type="dxa"/>
          </w:tcPr>
          <w:p w14:paraId="7CD64657" w14:textId="7F8B62A6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B27B86F" w14:textId="77777777" w:rsidR="000231FB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профилактики суицидального поведения среди несовершеннолетних «Разноцветная неделя», приуроченная ко Всемирному дню 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предотвращения самоубийств </w:t>
            </w:r>
          </w:p>
          <w:p w14:paraId="43556274" w14:textId="18A5C949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(10 сентября).  </w:t>
            </w:r>
          </w:p>
        </w:tc>
        <w:tc>
          <w:tcPr>
            <w:tcW w:w="1418" w:type="dxa"/>
          </w:tcPr>
          <w:p w14:paraId="3DAED6E1" w14:textId="74F3D872" w:rsidR="00C1230B" w:rsidRPr="00FD49D0" w:rsidRDefault="00FD49D0" w:rsidP="00B9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="00B92213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руководители,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обучающиеся,</w:t>
            </w:r>
            <w:r w:rsidR="00B92213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родители</w:t>
            </w:r>
          </w:p>
        </w:tc>
        <w:tc>
          <w:tcPr>
            <w:tcW w:w="1134" w:type="dxa"/>
          </w:tcPr>
          <w:p w14:paraId="77764E4D" w14:textId="3A4B6A8A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gramEnd"/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</w:tc>
        <w:tc>
          <w:tcPr>
            <w:tcW w:w="1701" w:type="dxa"/>
          </w:tcPr>
          <w:p w14:paraId="10A6D4A4" w14:textId="54AD216D" w:rsidR="00C1230B" w:rsidRPr="00FD49D0" w:rsidRDefault="00B57AD9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  <w:tc>
          <w:tcPr>
            <w:tcW w:w="1842" w:type="dxa"/>
          </w:tcPr>
          <w:p w14:paraId="6B384402" w14:textId="08E833A3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Формирование у обучающихся навыков </w:t>
            </w:r>
            <w:proofErr w:type="spell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ассертивного</w:t>
            </w:r>
            <w:proofErr w:type="spell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поведения, умений конструктивного разрешений конфликтов. 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Развитие у несовершеннолетних социальной уверенности, психологической устойчивости к деструктивному воздействию из вне.</w:t>
            </w:r>
          </w:p>
        </w:tc>
        <w:tc>
          <w:tcPr>
            <w:tcW w:w="993" w:type="dxa"/>
          </w:tcPr>
          <w:p w14:paraId="6895F5EA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213" w:rsidRPr="00FD49D0" w14:paraId="7592C3F8" w14:textId="77777777" w:rsidTr="000231FB">
        <w:tc>
          <w:tcPr>
            <w:tcW w:w="710" w:type="dxa"/>
          </w:tcPr>
          <w:p w14:paraId="3605B771" w14:textId="3E3ABE03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C1230B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45B319C" w14:textId="6E98510E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социально-психологического тестирования</w:t>
            </w:r>
            <w:r w:rsidR="00B92213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(СПТ-2023)</w:t>
            </w:r>
          </w:p>
        </w:tc>
        <w:tc>
          <w:tcPr>
            <w:tcW w:w="1418" w:type="dxa"/>
          </w:tcPr>
          <w:p w14:paraId="098AF30F" w14:textId="6159088C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бучающиеся </w:t>
            </w:r>
          </w:p>
        </w:tc>
        <w:tc>
          <w:tcPr>
            <w:tcW w:w="1134" w:type="dxa"/>
          </w:tcPr>
          <w:p w14:paraId="329B4192" w14:textId="215F26AC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 2023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92F3D95" w14:textId="35AD19FB" w:rsidR="00C1230B" w:rsidRPr="00FD49D0" w:rsidRDefault="00B57AD9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2213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7-9 классов</w:t>
            </w:r>
          </w:p>
        </w:tc>
        <w:tc>
          <w:tcPr>
            <w:tcW w:w="1842" w:type="dxa"/>
          </w:tcPr>
          <w:p w14:paraId="745A31CD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Выявления латентной и явной </w:t>
            </w:r>
            <w:proofErr w:type="spell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рискогенности</w:t>
            </w:r>
            <w:proofErr w:type="spell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социально-психологических условий, формирующих психологическую готовность к </w:t>
            </w:r>
            <w:proofErr w:type="spell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аддиктивному</w:t>
            </w:r>
            <w:proofErr w:type="spell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(зависимому) поведению у обучающихся.</w:t>
            </w:r>
          </w:p>
        </w:tc>
        <w:tc>
          <w:tcPr>
            <w:tcW w:w="993" w:type="dxa"/>
          </w:tcPr>
          <w:p w14:paraId="433579E9" w14:textId="3814A068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9D0" w:rsidRPr="00FD49D0" w14:paraId="2479E4EA" w14:textId="77777777" w:rsidTr="000231FB">
        <w:tc>
          <w:tcPr>
            <w:tcW w:w="710" w:type="dxa"/>
          </w:tcPr>
          <w:p w14:paraId="06FE71F8" w14:textId="680731EA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</w:tcPr>
          <w:p w14:paraId="6A66ED7D" w14:textId="734FB88D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спортивно-массовых, гражданско-патриотических, культурно-массовых мероприятий</w:t>
            </w:r>
          </w:p>
        </w:tc>
        <w:tc>
          <w:tcPr>
            <w:tcW w:w="1418" w:type="dxa"/>
          </w:tcPr>
          <w:p w14:paraId="09B1CFAC" w14:textId="76DC9D33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134" w:type="dxa"/>
          </w:tcPr>
          <w:p w14:paraId="0578A53F" w14:textId="0EDD8145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1" w:type="dxa"/>
          </w:tcPr>
          <w:p w14:paraId="0068185D" w14:textId="1164D41D" w:rsidR="00FD49D0" w:rsidRPr="00FD49D0" w:rsidRDefault="00B57AD9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D49D0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</w:t>
            </w:r>
            <w:proofErr w:type="gramEnd"/>
            <w:r w:rsidR="00FD49D0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842" w:type="dxa"/>
          </w:tcPr>
          <w:p w14:paraId="347B5D49" w14:textId="7712C688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993" w:type="dxa"/>
          </w:tcPr>
          <w:p w14:paraId="7BB68785" w14:textId="77777777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77" w:rsidRPr="00FD49D0" w14:paraId="7EDFF529" w14:textId="77777777" w:rsidTr="000231FB">
        <w:tc>
          <w:tcPr>
            <w:tcW w:w="710" w:type="dxa"/>
          </w:tcPr>
          <w:p w14:paraId="2FB9A2AC" w14:textId="26573828" w:rsidR="007F3377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</w:tcPr>
          <w:p w14:paraId="4206004C" w14:textId="529040DA" w:rsidR="007F3377" w:rsidRPr="00FD49D0" w:rsidRDefault="007F3377" w:rsidP="007F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 Опросник суицидального риска (модификация Т.Н. Разуваевой)</w:t>
            </w:r>
          </w:p>
          <w:p w14:paraId="7FA27F91" w14:textId="77777777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E0498D" w14:textId="40549C48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14:paraId="1804CAC6" w14:textId="1EADE852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1134" w:type="dxa"/>
          </w:tcPr>
          <w:p w14:paraId="463DA235" w14:textId="37046BC2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0AE3D364" w14:textId="49FE58C1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14:paraId="6131656A" w14:textId="2FEA328B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  <w:tc>
          <w:tcPr>
            <w:tcW w:w="1842" w:type="dxa"/>
          </w:tcPr>
          <w:p w14:paraId="6A50DAA1" w14:textId="77777777" w:rsidR="007F3377" w:rsidRPr="00FD49D0" w:rsidRDefault="007F3377" w:rsidP="007F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несовершеннолетних, оказавшихся в трудной жизненной ситуации </w:t>
            </w: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с целью коррекции и координации работ всех служб школы. </w:t>
            </w:r>
          </w:p>
          <w:p w14:paraId="3F0C754A" w14:textId="77777777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FC734B" w14:textId="77777777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9D0" w:rsidRPr="00FD49D0" w14:paraId="48510450" w14:textId="77777777" w:rsidTr="000231FB">
        <w:tc>
          <w:tcPr>
            <w:tcW w:w="710" w:type="dxa"/>
          </w:tcPr>
          <w:p w14:paraId="7AE30FC4" w14:textId="7B122DF8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</w:tcPr>
          <w:p w14:paraId="73E0D34D" w14:textId="4AF7BFB1" w:rsidR="00FD49D0" w:rsidRPr="00FD49D0" w:rsidRDefault="00FD49D0" w:rsidP="007F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«Процедура проведения СПТ» с приглашением педагога-психолога</w:t>
            </w:r>
          </w:p>
        </w:tc>
        <w:tc>
          <w:tcPr>
            <w:tcW w:w="1418" w:type="dxa"/>
          </w:tcPr>
          <w:p w14:paraId="13172FFB" w14:textId="1D81C0E5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14:paraId="15D1D1A2" w14:textId="4940516D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7B985F29" w14:textId="44483637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14:paraId="1F87A3D4" w14:textId="46A1BF29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педагог-психолог</w:t>
            </w:r>
          </w:p>
        </w:tc>
        <w:tc>
          <w:tcPr>
            <w:tcW w:w="1842" w:type="dxa"/>
          </w:tcPr>
          <w:p w14:paraId="31A4C047" w14:textId="1775ED3C" w:rsidR="00FD49D0" w:rsidRPr="00FD49D0" w:rsidRDefault="00FD49D0" w:rsidP="007F337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мотивационной готовности родителей к СПТ</w:t>
            </w:r>
          </w:p>
        </w:tc>
        <w:tc>
          <w:tcPr>
            <w:tcW w:w="993" w:type="dxa"/>
          </w:tcPr>
          <w:p w14:paraId="1871297B" w14:textId="77777777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9D0" w:rsidRPr="00FD49D0" w14:paraId="39C1DF24" w14:textId="77777777" w:rsidTr="000231FB">
        <w:tc>
          <w:tcPr>
            <w:tcW w:w="710" w:type="dxa"/>
          </w:tcPr>
          <w:p w14:paraId="7FD02CCD" w14:textId="037A8253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51" w:type="dxa"/>
          </w:tcPr>
          <w:p w14:paraId="5406A63B" w14:textId="77777777" w:rsidR="00FD49D0" w:rsidRDefault="00FD49D0" w:rsidP="007F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14:paraId="7053B86B" w14:textId="1E240F9C" w:rsidR="00FD49D0" w:rsidRPr="00FD49D0" w:rsidRDefault="00FD49D0" w:rsidP="007F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СПТ-2023 г.</w:t>
            </w:r>
          </w:p>
        </w:tc>
        <w:tc>
          <w:tcPr>
            <w:tcW w:w="1418" w:type="dxa"/>
          </w:tcPr>
          <w:p w14:paraId="56D6DC21" w14:textId="48A0851B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14:paraId="0BC7B030" w14:textId="5A389B09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2024 г.</w:t>
            </w:r>
          </w:p>
        </w:tc>
        <w:tc>
          <w:tcPr>
            <w:tcW w:w="1701" w:type="dxa"/>
          </w:tcPr>
          <w:p w14:paraId="06BEDEE2" w14:textId="511F38AC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842" w:type="dxa"/>
          </w:tcPr>
          <w:p w14:paraId="6379357A" w14:textId="6346CDFB" w:rsidR="00FD49D0" w:rsidRPr="00FD49D0" w:rsidRDefault="00FD49D0" w:rsidP="007F337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Ознакомление с результатами СПТ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дальнейшей профилактической работой с детьми попавшими в «группу риска»</w:t>
            </w:r>
          </w:p>
        </w:tc>
        <w:tc>
          <w:tcPr>
            <w:tcW w:w="993" w:type="dxa"/>
          </w:tcPr>
          <w:p w14:paraId="3C057E0F" w14:textId="77777777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77" w:rsidRPr="00FD49D0" w14:paraId="2BE2F45D" w14:textId="77777777" w:rsidTr="000231FB">
        <w:tc>
          <w:tcPr>
            <w:tcW w:w="710" w:type="dxa"/>
          </w:tcPr>
          <w:p w14:paraId="32F75C58" w14:textId="49C38766" w:rsidR="007F3377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51" w:type="dxa"/>
          </w:tcPr>
          <w:p w14:paraId="569E7356" w14:textId="7240670F" w:rsidR="007F3377" w:rsidRPr="00FD49D0" w:rsidRDefault="007F3377" w:rsidP="007F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Психологические практикумы, тренинги, акции, направленные на формирование положительных личностных качеств (уверенность, самооценка, конструктивное общение и пр.).</w:t>
            </w:r>
          </w:p>
        </w:tc>
        <w:tc>
          <w:tcPr>
            <w:tcW w:w="1418" w:type="dxa"/>
          </w:tcPr>
          <w:p w14:paraId="17BB7C24" w14:textId="692266CB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14:paraId="0E963903" w14:textId="1DFA0F02" w:rsidR="007F3377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F3377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получении результатов </w:t>
            </w:r>
            <w:proofErr w:type="spellStart"/>
            <w:r w:rsidR="007F3377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</w:t>
            </w:r>
            <w:proofErr w:type="spellEnd"/>
          </w:p>
        </w:tc>
        <w:tc>
          <w:tcPr>
            <w:tcW w:w="1701" w:type="dxa"/>
          </w:tcPr>
          <w:p w14:paraId="3415E9F4" w14:textId="462F585E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  <w:tc>
          <w:tcPr>
            <w:tcW w:w="1842" w:type="dxa"/>
          </w:tcPr>
          <w:p w14:paraId="47BD0284" w14:textId="686F638A" w:rsidR="007F3377" w:rsidRPr="00FD49D0" w:rsidRDefault="007F3377" w:rsidP="007F337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Обучение навыкам социально поддерживающего, развивающего поведения в семье и во взаимоотношениях с подростками.</w:t>
            </w:r>
          </w:p>
        </w:tc>
        <w:tc>
          <w:tcPr>
            <w:tcW w:w="993" w:type="dxa"/>
          </w:tcPr>
          <w:p w14:paraId="391669BB" w14:textId="77777777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77" w:rsidRPr="00FD49D0" w14:paraId="17E194D6" w14:textId="77777777" w:rsidTr="000231FB">
        <w:tc>
          <w:tcPr>
            <w:tcW w:w="710" w:type="dxa"/>
          </w:tcPr>
          <w:p w14:paraId="5E474E36" w14:textId="1D1E6F02" w:rsidR="007F3377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551" w:type="dxa"/>
          </w:tcPr>
          <w:p w14:paraId="2C42E02C" w14:textId="1EE07FAD" w:rsidR="007F3377" w:rsidRPr="00FD49D0" w:rsidRDefault="007F3377" w:rsidP="00FD49D0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Совместное тренинговое занятие учителей и учащихся «На тропе доверия» Тренинг для педагогов «Профилактика конф</w:t>
            </w:r>
            <w:r w:rsidR="00FD49D0">
              <w:rPr>
                <w:rFonts w:ascii="Times New Roman" w:hAnsi="Times New Roman" w:cs="Times New Roman"/>
                <w:sz w:val="24"/>
                <w:szCs w:val="24"/>
              </w:rPr>
              <w:t>ликтности в подростковой среде»</w:t>
            </w:r>
          </w:p>
          <w:p w14:paraId="709053BE" w14:textId="77777777" w:rsidR="007F3377" w:rsidRPr="00FD49D0" w:rsidRDefault="007F3377" w:rsidP="007F3377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6BE98FF7" w14:textId="6376F3FF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14:paraId="7A44DEF4" w14:textId="4A1A0678" w:rsidR="007F3377" w:rsidRPr="00FD49D0" w:rsidRDefault="007F3377" w:rsidP="007F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2023 г.</w:t>
            </w:r>
          </w:p>
        </w:tc>
        <w:tc>
          <w:tcPr>
            <w:tcW w:w="1701" w:type="dxa"/>
          </w:tcPr>
          <w:p w14:paraId="3F2A29F5" w14:textId="215DEB23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  <w:tc>
          <w:tcPr>
            <w:tcW w:w="1842" w:type="dxa"/>
          </w:tcPr>
          <w:p w14:paraId="11588780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взаимопонимания между педагогами и детьми; снижение уровня тревожности школьников; профилактика эмоционального выгорания учителей.</w:t>
            </w:r>
          </w:p>
          <w:p w14:paraId="4F986475" w14:textId="0C52EAF5" w:rsidR="007F3377" w:rsidRPr="00FD49D0" w:rsidRDefault="007F3377" w:rsidP="007F3377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Развитие навыков конструктивного общения с подростками, находящимися в кризисной ситуации.</w:t>
            </w:r>
          </w:p>
        </w:tc>
        <w:tc>
          <w:tcPr>
            <w:tcW w:w="993" w:type="dxa"/>
          </w:tcPr>
          <w:p w14:paraId="2452CF25" w14:textId="77777777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77" w:rsidRPr="00FD49D0" w14:paraId="7E53C7E6" w14:textId="77777777" w:rsidTr="000231FB">
        <w:tc>
          <w:tcPr>
            <w:tcW w:w="710" w:type="dxa"/>
          </w:tcPr>
          <w:p w14:paraId="56B19567" w14:textId="258ED8FB" w:rsidR="007F3377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551" w:type="dxa"/>
          </w:tcPr>
          <w:p w14:paraId="29AE2AB5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учащихся 1-4 </w:t>
            </w:r>
            <w:proofErr w:type="spellStart"/>
            <w:r w:rsidRPr="00FD4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spellEnd"/>
            <w:r w:rsidRPr="00FD4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.:</w:t>
            </w:r>
          </w:p>
          <w:p w14:paraId="19A93DEB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1. Тренинг «Нарисуем радугу»</w:t>
            </w:r>
          </w:p>
          <w:p w14:paraId="0CB923E3" w14:textId="77777777" w:rsidR="007F3377" w:rsidRPr="00FD49D0" w:rsidRDefault="007F3377" w:rsidP="007F3377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2. Психологическая игра «Мои страхи»</w:t>
            </w:r>
            <w:r w:rsidRPr="00FD49D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14:paraId="35A261D4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учащихся 5- 9 </w:t>
            </w:r>
            <w:proofErr w:type="spellStart"/>
            <w:r w:rsidRPr="00FD4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spellEnd"/>
            <w:r w:rsidRPr="00FD4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.: </w:t>
            </w:r>
          </w:p>
          <w:p w14:paraId="318FDBDB" w14:textId="77777777" w:rsidR="007F3377" w:rsidRPr="00FD49D0" w:rsidRDefault="007F3377" w:rsidP="007F33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1.Час общения для подростков «Я управляю стрессом»</w:t>
            </w:r>
          </w:p>
          <w:p w14:paraId="76F2323A" w14:textId="77777777" w:rsidR="007F3377" w:rsidRPr="00FD49D0" w:rsidRDefault="007F3377" w:rsidP="007F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Круглый стол «Как прекрасен этот мир»</w:t>
            </w:r>
          </w:p>
          <w:p w14:paraId="447DDAD3" w14:textId="77777777" w:rsidR="007F3377" w:rsidRPr="00FD49D0" w:rsidRDefault="007F3377" w:rsidP="007F33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необходимости:</w:t>
            </w:r>
          </w:p>
          <w:p w14:paraId="2B409EF4" w14:textId="77777777" w:rsidR="007F3377" w:rsidRPr="00FD49D0" w:rsidRDefault="007F3377" w:rsidP="007F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1. Коррекционные занятия по снятию тревожности, нормализации эмоционального фона;</w:t>
            </w:r>
          </w:p>
          <w:p w14:paraId="691EC95C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Индивидуальная коррекция попавших в кризисную ситуацию.</w:t>
            </w:r>
          </w:p>
          <w:p w14:paraId="75BD6203" w14:textId="5D1FBCA4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Совместное тренинговое занятие учителей и учащихся «Трудности взаимопонимания»</w:t>
            </w:r>
          </w:p>
        </w:tc>
        <w:tc>
          <w:tcPr>
            <w:tcW w:w="1418" w:type="dxa"/>
          </w:tcPr>
          <w:p w14:paraId="7D6605DF" w14:textId="2594C0D6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134" w:type="dxa"/>
          </w:tcPr>
          <w:p w14:paraId="2D755B06" w14:textId="6C9C1864" w:rsidR="007F3377" w:rsidRPr="00FD49D0" w:rsidRDefault="00FD49D0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377" w:rsidRPr="00FD49D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14:paraId="0A31BF36" w14:textId="23EBFCC9" w:rsidR="007F3377" w:rsidRPr="00FD49D0" w:rsidRDefault="00FD49D0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3377" w:rsidRPr="00FD49D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14:paraId="31813FC7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881DF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4837C" w14:textId="77777777" w:rsid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D49D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181B13EB" w14:textId="2F4D6EE8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D49D0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14:paraId="61D7D1EC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2360" w14:textId="2B4A39AA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A62EF25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D2D0C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5C73A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34B8" w14:textId="746AF90B" w:rsidR="007F3377" w:rsidRPr="00FD49D0" w:rsidRDefault="007F3377" w:rsidP="007F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1701" w:type="dxa"/>
          </w:tcPr>
          <w:p w14:paraId="5F7F68A9" w14:textId="2B126127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  <w:tc>
          <w:tcPr>
            <w:tcW w:w="1842" w:type="dxa"/>
          </w:tcPr>
          <w:p w14:paraId="243B133A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Развитие групповой сплоченности</w:t>
            </w:r>
            <w:r w:rsidRPr="00FD49D0">
              <w:rPr>
                <w:rFonts w:ascii="Times New Roman" w:eastAsia="TimesNewRomanPSMT" w:hAnsi="Times New Roman" w:cs="Times New Roman"/>
                <w:sz w:val="24"/>
                <w:szCs w:val="24"/>
              </w:rPr>
              <w:t>, межличностной толерантности, позитивной коммуникации.</w:t>
            </w:r>
          </w:p>
          <w:p w14:paraId="095D6374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BD0246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тревожности, формирование уверенности в себе</w:t>
            </w:r>
          </w:p>
          <w:p w14:paraId="140D2CEC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психического </w:t>
            </w:r>
            <w:r w:rsidRPr="00FD4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учащихся.</w:t>
            </w:r>
          </w:p>
          <w:p w14:paraId="58810604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F1DD" w14:textId="68D0AEB4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Повышение сопротивляемости стрессу, развитие эмоционально – волевой сферы, нормализация эмоционального фона.</w:t>
            </w:r>
          </w:p>
        </w:tc>
        <w:tc>
          <w:tcPr>
            <w:tcW w:w="993" w:type="dxa"/>
          </w:tcPr>
          <w:p w14:paraId="44F1764A" w14:textId="77777777" w:rsidR="007F3377" w:rsidRPr="00FD49D0" w:rsidRDefault="007F3377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213" w:rsidRPr="00FD49D0" w14:paraId="35C38DA1" w14:textId="77777777" w:rsidTr="000231FB">
        <w:tc>
          <w:tcPr>
            <w:tcW w:w="710" w:type="dxa"/>
          </w:tcPr>
          <w:p w14:paraId="188BB2B4" w14:textId="5618EB44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1.10</w:t>
            </w:r>
            <w:r w:rsidR="00433F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2536B19" w14:textId="779FE764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дел Банка дан</w:t>
            </w:r>
            <w:r w:rsidR="00B92213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семей и несовершеннолетних, 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находящихс</w:t>
            </w:r>
            <w:r w:rsidR="00B92213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социально-опасном положении</w:t>
            </w:r>
          </w:p>
        </w:tc>
        <w:tc>
          <w:tcPr>
            <w:tcW w:w="1418" w:type="dxa"/>
          </w:tcPr>
          <w:p w14:paraId="15407168" w14:textId="3DE3D47A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оциальные педагоги</w:t>
            </w:r>
          </w:p>
        </w:tc>
        <w:tc>
          <w:tcPr>
            <w:tcW w:w="1134" w:type="dxa"/>
          </w:tcPr>
          <w:p w14:paraId="644B55A8" w14:textId="3C669ED8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сентябрь2023 г. 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2023 г., март, май 2024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921F4AF" w14:textId="7B25DAEC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  <w:tc>
          <w:tcPr>
            <w:tcW w:w="1842" w:type="dxa"/>
          </w:tcPr>
          <w:p w14:paraId="66B4B191" w14:textId="47E89EFB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семей находящихся в СОП</w:t>
            </w:r>
          </w:p>
        </w:tc>
        <w:tc>
          <w:tcPr>
            <w:tcW w:w="993" w:type="dxa"/>
          </w:tcPr>
          <w:p w14:paraId="3D0CF944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213" w:rsidRPr="00FD49D0" w14:paraId="5D20E900" w14:textId="77777777" w:rsidTr="000231FB">
        <w:tc>
          <w:tcPr>
            <w:tcW w:w="710" w:type="dxa"/>
          </w:tcPr>
          <w:p w14:paraId="2A1D30DB" w14:textId="150663DA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  <w:r w:rsidR="00433F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8F06F5B" w14:textId="77777777" w:rsid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профилактическая недел</w:t>
            </w: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«Будущее в моих руках», посвященная Всемирному дню трезвости и борьбы с алкоголизмом </w:t>
            </w:r>
          </w:p>
          <w:p w14:paraId="3CE81375" w14:textId="7AECB645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октября)</w:t>
            </w:r>
          </w:p>
        </w:tc>
        <w:tc>
          <w:tcPr>
            <w:tcW w:w="1418" w:type="dxa"/>
          </w:tcPr>
          <w:p w14:paraId="2E3F3770" w14:textId="22DFEB6B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родители</w:t>
            </w:r>
          </w:p>
        </w:tc>
        <w:tc>
          <w:tcPr>
            <w:tcW w:w="1134" w:type="dxa"/>
          </w:tcPr>
          <w:p w14:paraId="4A3E858D" w14:textId="01F6E885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5B963F19" w14:textId="036C401E" w:rsidR="00C1230B" w:rsidRPr="00FD49D0" w:rsidRDefault="00B92213" w:rsidP="00B5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ВР, социальный педагог, педагог-психолог, классные руководители</w:t>
            </w:r>
          </w:p>
        </w:tc>
        <w:tc>
          <w:tcPr>
            <w:tcW w:w="1842" w:type="dxa"/>
          </w:tcPr>
          <w:p w14:paraId="2DFF89DC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обучающихся навыков здорового образа жизни и негативного отношения к алкоголю.</w:t>
            </w:r>
          </w:p>
        </w:tc>
        <w:tc>
          <w:tcPr>
            <w:tcW w:w="993" w:type="dxa"/>
          </w:tcPr>
          <w:p w14:paraId="6DF14CEC" w14:textId="4FA0944B" w:rsidR="00C1230B" w:rsidRPr="00FD49D0" w:rsidRDefault="00C1230B" w:rsidP="00C12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9D0" w:rsidRPr="00FD49D0" w14:paraId="111E6E7F" w14:textId="77777777" w:rsidTr="000231FB">
        <w:tc>
          <w:tcPr>
            <w:tcW w:w="710" w:type="dxa"/>
          </w:tcPr>
          <w:p w14:paraId="1BCD2D4C" w14:textId="313154FF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433F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94F7D93" w14:textId="75552B45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C8">
              <w:rPr>
                <w:rFonts w:ascii="Times New Roman" w:hAnsi="Times New Roman" w:cs="Times New Roman"/>
                <w:i/>
                <w:sz w:val="24"/>
                <w:szCs w:val="24"/>
              </w:rPr>
              <w:t>Просветительская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427B5">
              <w:rPr>
                <w:rFonts w:ascii="Times New Roman" w:hAnsi="Times New Roman" w:cs="Times New Roman"/>
                <w:sz w:val="24"/>
                <w:szCs w:val="24"/>
              </w:rPr>
              <w:t>аспространение печатной полиграфической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(флаеров)</w:t>
            </w:r>
            <w:r w:rsidRPr="003427B5">
              <w:rPr>
                <w:rFonts w:ascii="Times New Roman" w:hAnsi="Times New Roman" w:cs="Times New Roman"/>
                <w:sz w:val="24"/>
                <w:szCs w:val="24"/>
              </w:rPr>
              <w:t xml:space="preserve"> по популяризации здорового образа жизни, профилактике социально-</w:t>
            </w:r>
            <w:proofErr w:type="gramStart"/>
            <w:r w:rsidRPr="003427B5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B5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proofErr w:type="gramEnd"/>
            <w:r w:rsidRPr="003427B5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</w:t>
            </w:r>
          </w:p>
        </w:tc>
        <w:tc>
          <w:tcPr>
            <w:tcW w:w="1418" w:type="dxa"/>
          </w:tcPr>
          <w:p w14:paraId="69913662" w14:textId="77C91FDA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14:paraId="02E04078" w14:textId="31CC9428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70160086" w14:textId="105C9A93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  <w:tc>
          <w:tcPr>
            <w:tcW w:w="1842" w:type="dxa"/>
          </w:tcPr>
          <w:p w14:paraId="171F1915" w14:textId="2AE63AA1" w:rsidR="00FD49D0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обучающихся навыков здорового образа жизни</w:t>
            </w:r>
          </w:p>
        </w:tc>
        <w:tc>
          <w:tcPr>
            <w:tcW w:w="993" w:type="dxa"/>
          </w:tcPr>
          <w:p w14:paraId="1F120389" w14:textId="77777777" w:rsidR="00FD49D0" w:rsidRPr="00FD49D0" w:rsidRDefault="00FD49D0" w:rsidP="00C12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213" w:rsidRPr="00FD49D0" w14:paraId="7BC637C1" w14:textId="77777777" w:rsidTr="000231FB">
        <w:trPr>
          <w:trHeight w:val="611"/>
        </w:trPr>
        <w:tc>
          <w:tcPr>
            <w:tcW w:w="710" w:type="dxa"/>
          </w:tcPr>
          <w:p w14:paraId="6AF51A1B" w14:textId="3D448917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  <w:r w:rsidR="00C1230B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7F77EFC" w14:textId="0ED27B53" w:rsidR="00C1230B" w:rsidRPr="00FD49D0" w:rsidRDefault="00C1230B" w:rsidP="00B9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«Лучший </w:t>
            </w:r>
            <w:proofErr w:type="spell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наркопост</w:t>
            </w:r>
            <w:proofErr w:type="spell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ОО </w:t>
            </w:r>
          </w:p>
        </w:tc>
        <w:tc>
          <w:tcPr>
            <w:tcW w:w="1418" w:type="dxa"/>
          </w:tcPr>
          <w:p w14:paraId="4CCF6914" w14:textId="41FBBB05" w:rsidR="00C1230B" w:rsidRPr="00FD49D0" w:rsidRDefault="00C1230B" w:rsidP="00B9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по ВР, педагоги</w:t>
            </w:r>
          </w:p>
        </w:tc>
        <w:tc>
          <w:tcPr>
            <w:tcW w:w="1134" w:type="dxa"/>
          </w:tcPr>
          <w:p w14:paraId="4BFF14CF" w14:textId="6AFB3998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октябрь-декабрь 2023 г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3CE1C4C" w14:textId="0224CC4F" w:rsidR="00C1230B" w:rsidRPr="00FD49D0" w:rsidRDefault="00B57AD9" w:rsidP="00B5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="00B92213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ВР, социальный педагог</w:t>
            </w:r>
          </w:p>
        </w:tc>
        <w:tc>
          <w:tcPr>
            <w:tcW w:w="1842" w:type="dxa"/>
          </w:tcPr>
          <w:p w14:paraId="652053F1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опыта работы по организации деятельности общественных </w:t>
            </w:r>
            <w:proofErr w:type="spell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наркопостов</w:t>
            </w:r>
            <w:proofErr w:type="spell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 информационно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-методического банка данных опыта работы лучших 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общественных </w:t>
            </w:r>
            <w:proofErr w:type="spell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наркопостов</w:t>
            </w:r>
            <w:proofErr w:type="spell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D6C38A7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213" w:rsidRPr="00FD49D0" w14:paraId="250CBF6D" w14:textId="77777777" w:rsidTr="000231FB">
        <w:trPr>
          <w:trHeight w:val="611"/>
        </w:trPr>
        <w:tc>
          <w:tcPr>
            <w:tcW w:w="710" w:type="dxa"/>
          </w:tcPr>
          <w:p w14:paraId="7E55E630" w14:textId="43260067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</w:t>
            </w:r>
            <w:r w:rsidR="00C1230B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06CC20A" w14:textId="77777777" w:rsidR="00C1230B" w:rsidRPr="00FD49D0" w:rsidRDefault="00C1230B" w:rsidP="00C12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профилактическая неделя профилактики употребления табачных изделий «Мы – за чистые легкие», приуроченная Международному дню отказа от курения (третий четверг ноября)</w:t>
            </w:r>
          </w:p>
        </w:tc>
        <w:tc>
          <w:tcPr>
            <w:tcW w:w="1418" w:type="dxa"/>
          </w:tcPr>
          <w:p w14:paraId="275CC430" w14:textId="6B5479D0" w:rsidR="00C1230B" w:rsidRPr="00FD49D0" w:rsidRDefault="00FD49D0" w:rsidP="00C1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2213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руководители,</w:t>
            </w:r>
            <w:r w:rsidR="00C1230B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обучающиеся,</w:t>
            </w:r>
            <w:r w:rsidR="00B92213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1134" w:type="dxa"/>
          </w:tcPr>
          <w:p w14:paraId="2CDF3503" w14:textId="038E05D4" w:rsidR="00C1230B" w:rsidRPr="00FD49D0" w:rsidRDefault="00B92213" w:rsidP="00C1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6B5034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C1230B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A018A30" w14:textId="0F2CDD36" w:rsidR="00C1230B" w:rsidRPr="00FD49D0" w:rsidRDefault="00B92213" w:rsidP="00B57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ВР, социальный педагог, педагог-психолог, классные руководители</w:t>
            </w:r>
          </w:p>
        </w:tc>
        <w:tc>
          <w:tcPr>
            <w:tcW w:w="1842" w:type="dxa"/>
          </w:tcPr>
          <w:p w14:paraId="781EFB99" w14:textId="77777777" w:rsidR="00C1230B" w:rsidRPr="00FD49D0" w:rsidRDefault="00C1230B" w:rsidP="00C1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навыков здорового образа жизни</w:t>
            </w:r>
          </w:p>
        </w:tc>
        <w:tc>
          <w:tcPr>
            <w:tcW w:w="993" w:type="dxa"/>
          </w:tcPr>
          <w:p w14:paraId="3D594730" w14:textId="07BD4833" w:rsidR="00C1230B" w:rsidRPr="00FD49D0" w:rsidRDefault="00C1230B" w:rsidP="00C12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213" w:rsidRPr="00FD49D0" w14:paraId="66C90C5F" w14:textId="77777777" w:rsidTr="000231FB">
        <w:tc>
          <w:tcPr>
            <w:tcW w:w="710" w:type="dxa"/>
          </w:tcPr>
          <w:p w14:paraId="75187AE8" w14:textId="718AB905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  <w:r w:rsidR="00C1230B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200AA48" w14:textId="77777777" w:rsid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Единая Неделя профилактики экстремизма «Единство многообразия», посвященная Международному дню </w:t>
            </w:r>
            <w:proofErr w:type="spell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телерантности</w:t>
            </w:r>
            <w:proofErr w:type="spell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300CF8" w14:textId="7E917700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(16 ноября)</w:t>
            </w:r>
          </w:p>
        </w:tc>
        <w:tc>
          <w:tcPr>
            <w:tcW w:w="1418" w:type="dxa"/>
          </w:tcPr>
          <w:p w14:paraId="196E5525" w14:textId="042B6BED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обучающиеся, родители</w:t>
            </w:r>
          </w:p>
        </w:tc>
        <w:tc>
          <w:tcPr>
            <w:tcW w:w="1134" w:type="dxa"/>
          </w:tcPr>
          <w:p w14:paraId="38C5381F" w14:textId="0FA542CF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92213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оябрь 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106C246" w14:textId="426E4CE7" w:rsidR="00C1230B" w:rsidRPr="00FD49D0" w:rsidRDefault="00B92213" w:rsidP="00B5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ВР, социальный педагог, педагог-психолог, классные руководители</w:t>
            </w:r>
          </w:p>
        </w:tc>
        <w:tc>
          <w:tcPr>
            <w:tcW w:w="1842" w:type="dxa"/>
          </w:tcPr>
          <w:p w14:paraId="7B57B611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 обучающихся положительных установок, мировосприятия и мотиваций</w:t>
            </w:r>
          </w:p>
          <w:p w14:paraId="6EF0A4AF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у несовершеннолетних социальной уверенности, психологической устойчивости к деструктивному воздействию из вне.</w:t>
            </w:r>
          </w:p>
        </w:tc>
        <w:tc>
          <w:tcPr>
            <w:tcW w:w="993" w:type="dxa"/>
          </w:tcPr>
          <w:p w14:paraId="20EAB25B" w14:textId="03877451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213" w:rsidRPr="00FD49D0" w14:paraId="50A611D0" w14:textId="77777777" w:rsidTr="000231FB">
        <w:tc>
          <w:tcPr>
            <w:tcW w:w="710" w:type="dxa"/>
          </w:tcPr>
          <w:p w14:paraId="10B2DC70" w14:textId="6AFBCA58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  <w:r w:rsidR="00C1230B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8BF6FF5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профилактики ВИЧ-инфекции «Здоровая семья», посвященная </w:t>
            </w:r>
            <w:proofErr w:type="spell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Всемиррному</w:t>
            </w:r>
            <w:proofErr w:type="spell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борьбы со СПИДом (1 декабря)</w:t>
            </w:r>
          </w:p>
        </w:tc>
        <w:tc>
          <w:tcPr>
            <w:tcW w:w="1418" w:type="dxa"/>
          </w:tcPr>
          <w:p w14:paraId="2336D77B" w14:textId="3DFE50EA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обучающиеся, родители</w:t>
            </w:r>
          </w:p>
        </w:tc>
        <w:tc>
          <w:tcPr>
            <w:tcW w:w="1134" w:type="dxa"/>
          </w:tcPr>
          <w:p w14:paraId="09F55C7C" w14:textId="055CB380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–декабрь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24E9A983" w14:textId="017C5535" w:rsidR="00C1230B" w:rsidRPr="00FD49D0" w:rsidRDefault="00B92213" w:rsidP="00B5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ВР, </w:t>
            </w:r>
            <w:r w:rsidR="00B5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педагог-психолог, классные руководители</w:t>
            </w:r>
          </w:p>
        </w:tc>
        <w:tc>
          <w:tcPr>
            <w:tcW w:w="1842" w:type="dxa"/>
          </w:tcPr>
          <w:p w14:paraId="3318BD5D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 несовершеннолетних навыков здорового образа жизни</w:t>
            </w:r>
          </w:p>
        </w:tc>
        <w:tc>
          <w:tcPr>
            <w:tcW w:w="993" w:type="dxa"/>
          </w:tcPr>
          <w:p w14:paraId="6026EEDA" w14:textId="778F43B6" w:rsidR="00C1230B" w:rsidRPr="00FD49D0" w:rsidRDefault="00C1230B" w:rsidP="00C12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213" w:rsidRPr="00FD49D0" w14:paraId="4615EACD" w14:textId="77777777" w:rsidTr="000231FB">
        <w:tc>
          <w:tcPr>
            <w:tcW w:w="710" w:type="dxa"/>
          </w:tcPr>
          <w:p w14:paraId="0EA0E483" w14:textId="6B578F88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  <w:r w:rsidR="00C1230B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D6B2CF6" w14:textId="77777777" w:rsidR="00C1230B" w:rsidRPr="00FD49D0" w:rsidRDefault="00C1230B" w:rsidP="00C12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правовых знаний «Равноправие», посвященная Всемирному дню прав человека (10 декабря)</w:t>
            </w:r>
          </w:p>
        </w:tc>
        <w:tc>
          <w:tcPr>
            <w:tcW w:w="1418" w:type="dxa"/>
          </w:tcPr>
          <w:p w14:paraId="23A8BC20" w14:textId="3C2C9939" w:rsidR="00C1230B" w:rsidRPr="00FD49D0" w:rsidRDefault="00B92213" w:rsidP="00C1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обучающиеся, родители</w:t>
            </w:r>
          </w:p>
        </w:tc>
        <w:tc>
          <w:tcPr>
            <w:tcW w:w="1134" w:type="dxa"/>
          </w:tcPr>
          <w:p w14:paraId="646C26E1" w14:textId="77777777" w:rsidR="006B5034" w:rsidRPr="00FD49D0" w:rsidRDefault="006B5034" w:rsidP="00C1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1B45DA8A" w14:textId="701B3BF8" w:rsidR="00C1230B" w:rsidRPr="00FD49D0" w:rsidRDefault="006B5034" w:rsidP="00C1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C1230B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61DD9B79" w14:textId="437BD497" w:rsidR="00C1230B" w:rsidRPr="00FD49D0" w:rsidRDefault="00B92213" w:rsidP="00B57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ВР, социальный педагог, педагог-психолог, классные руководители</w:t>
            </w:r>
          </w:p>
        </w:tc>
        <w:tc>
          <w:tcPr>
            <w:tcW w:w="1842" w:type="dxa"/>
          </w:tcPr>
          <w:p w14:paraId="0DA26BC5" w14:textId="627D6221" w:rsidR="00C1230B" w:rsidRPr="00FD49D0" w:rsidRDefault="00C1230B" w:rsidP="00C1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правовой грамотности обучающихся ОО, род</w:t>
            </w:r>
            <w:r w:rsidR="00B92213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ителей</w:t>
            </w:r>
          </w:p>
        </w:tc>
        <w:tc>
          <w:tcPr>
            <w:tcW w:w="993" w:type="dxa"/>
          </w:tcPr>
          <w:p w14:paraId="2EB3E2F0" w14:textId="3574B64A" w:rsidR="00C1230B" w:rsidRPr="00FD49D0" w:rsidRDefault="00C1230B" w:rsidP="00C12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213" w:rsidRPr="00FD49D0" w14:paraId="3B861F9B" w14:textId="77777777" w:rsidTr="000231FB">
        <w:tc>
          <w:tcPr>
            <w:tcW w:w="710" w:type="dxa"/>
          </w:tcPr>
          <w:p w14:paraId="3832BE11" w14:textId="48299484" w:rsidR="00C1230B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2551" w:type="dxa"/>
          </w:tcPr>
          <w:p w14:paraId="0DB25338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Единая профилактическая неделя «Дружить здорово!», посвященная 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Международному дню борьбы против </w:t>
            </w:r>
            <w:proofErr w:type="spell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(27 января) </w:t>
            </w:r>
          </w:p>
        </w:tc>
        <w:tc>
          <w:tcPr>
            <w:tcW w:w="1418" w:type="dxa"/>
          </w:tcPr>
          <w:p w14:paraId="0D2F48F0" w14:textId="528E3967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руководители, обучающие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ся, родители</w:t>
            </w:r>
          </w:p>
        </w:tc>
        <w:tc>
          <w:tcPr>
            <w:tcW w:w="1134" w:type="dxa"/>
          </w:tcPr>
          <w:p w14:paraId="6A0DDE80" w14:textId="3EA89C3C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</w:t>
            </w: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феврал</w:t>
            </w: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11DC0FF" w14:textId="1C7CDF36" w:rsidR="00C1230B" w:rsidRPr="00FD49D0" w:rsidRDefault="00B92213" w:rsidP="00B5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ВР, социальный педагог, 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педагог-психолог, классные руководители</w:t>
            </w:r>
          </w:p>
        </w:tc>
        <w:tc>
          <w:tcPr>
            <w:tcW w:w="1842" w:type="dxa"/>
          </w:tcPr>
          <w:p w14:paraId="5D81D113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 обучающихся умений конструктивно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 разрешения конфликтов </w:t>
            </w:r>
          </w:p>
        </w:tc>
        <w:tc>
          <w:tcPr>
            <w:tcW w:w="993" w:type="dxa"/>
          </w:tcPr>
          <w:p w14:paraId="76E49DC9" w14:textId="10072EDF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8A3" w:rsidRPr="00FD49D0" w14:paraId="10D98EB3" w14:textId="77777777" w:rsidTr="000231FB">
        <w:tc>
          <w:tcPr>
            <w:tcW w:w="710" w:type="dxa"/>
          </w:tcPr>
          <w:p w14:paraId="3B70F229" w14:textId="7E3369D6" w:rsidR="00E868A3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2551" w:type="dxa"/>
          </w:tcPr>
          <w:p w14:paraId="7706F2D9" w14:textId="0544263F" w:rsidR="00E868A3" w:rsidRPr="00FD49D0" w:rsidRDefault="00E868A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часов общения, профилактических бесед на правовую тематику</w:t>
            </w:r>
          </w:p>
        </w:tc>
        <w:tc>
          <w:tcPr>
            <w:tcW w:w="1418" w:type="dxa"/>
          </w:tcPr>
          <w:p w14:paraId="609F5482" w14:textId="26F50E45" w:rsidR="00E868A3" w:rsidRPr="00FD49D0" w:rsidRDefault="00E868A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14:paraId="5B79EBCC" w14:textId="111EBB84" w:rsidR="00E868A3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68A3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огласно плану ВР</w:t>
            </w:r>
          </w:p>
        </w:tc>
        <w:tc>
          <w:tcPr>
            <w:tcW w:w="1701" w:type="dxa"/>
          </w:tcPr>
          <w:p w14:paraId="6F57D283" w14:textId="223134ED" w:rsidR="00E868A3" w:rsidRPr="00FD49D0" w:rsidRDefault="00E868A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14:paraId="1733F0E4" w14:textId="15702770" w:rsidR="00E868A3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просвещение обучающихся</w:t>
            </w:r>
          </w:p>
        </w:tc>
        <w:tc>
          <w:tcPr>
            <w:tcW w:w="993" w:type="dxa"/>
          </w:tcPr>
          <w:p w14:paraId="3EAD13B3" w14:textId="77777777" w:rsidR="00E868A3" w:rsidRPr="00FD49D0" w:rsidRDefault="00E868A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213" w:rsidRPr="00FD49D0" w14:paraId="69E94F89" w14:textId="77777777" w:rsidTr="000231FB">
        <w:tc>
          <w:tcPr>
            <w:tcW w:w="710" w:type="dxa"/>
          </w:tcPr>
          <w:p w14:paraId="25C72900" w14:textId="723E62E2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47CA4D6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Областная профилактическая акция – </w:t>
            </w:r>
            <w:proofErr w:type="spell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обучающихся «Жизнь! Здоровье! Выбор!» #Молодежь2021#Иркутск, посвященная всемирному дню борьбы с курением (31 мая)</w:t>
            </w:r>
          </w:p>
        </w:tc>
        <w:tc>
          <w:tcPr>
            <w:tcW w:w="1418" w:type="dxa"/>
          </w:tcPr>
          <w:p w14:paraId="1CCC9CA8" w14:textId="353D0AC5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обучающиеся, родители</w:t>
            </w:r>
          </w:p>
        </w:tc>
        <w:tc>
          <w:tcPr>
            <w:tcW w:w="1134" w:type="dxa"/>
          </w:tcPr>
          <w:p w14:paraId="70A2969F" w14:textId="7620F591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 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="00C1230B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28793771" w14:textId="2A5584D6" w:rsidR="00C1230B" w:rsidRPr="00FD49D0" w:rsidRDefault="00B92213" w:rsidP="00B5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ВР, социальный педагог, педагог-психолог, классные руководители</w:t>
            </w:r>
          </w:p>
        </w:tc>
        <w:tc>
          <w:tcPr>
            <w:tcW w:w="1842" w:type="dxa"/>
          </w:tcPr>
          <w:p w14:paraId="4D50B042" w14:textId="77777777" w:rsidR="00C1230B" w:rsidRPr="00FD49D0" w:rsidRDefault="00C1230B" w:rsidP="00C1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у несовершеннолетних навыков здорового образа жизни, популяризация здорового и активного образа жизни среди несовершеннолетних.</w:t>
            </w:r>
          </w:p>
        </w:tc>
        <w:tc>
          <w:tcPr>
            <w:tcW w:w="993" w:type="dxa"/>
          </w:tcPr>
          <w:p w14:paraId="2B86B563" w14:textId="0829EE5F" w:rsidR="00C1230B" w:rsidRPr="00FD49D0" w:rsidRDefault="00C1230B" w:rsidP="00C123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8A3" w:rsidRPr="00FD49D0" w14:paraId="3393FED3" w14:textId="77777777" w:rsidTr="000231FB">
        <w:tc>
          <w:tcPr>
            <w:tcW w:w="710" w:type="dxa"/>
          </w:tcPr>
          <w:p w14:paraId="02AA125C" w14:textId="5E647169" w:rsidR="00E868A3" w:rsidRPr="00FD49D0" w:rsidRDefault="00FD49D0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2551" w:type="dxa"/>
          </w:tcPr>
          <w:p w14:paraId="518F1848" w14:textId="4FA3AAB6" w:rsidR="00E868A3" w:rsidRPr="00FD49D0" w:rsidRDefault="00E868A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8" w:type="dxa"/>
          </w:tcPr>
          <w:p w14:paraId="79A35939" w14:textId="6FA6D9C5" w:rsidR="00E868A3" w:rsidRPr="00FD49D0" w:rsidRDefault="00E868A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134" w:type="dxa"/>
          </w:tcPr>
          <w:p w14:paraId="0AA2D31A" w14:textId="5E44C992" w:rsidR="00E868A3" w:rsidRPr="00FD49D0" w:rsidRDefault="00E868A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2389356F" w14:textId="6EFD5C0A" w:rsidR="00E868A3" w:rsidRPr="00FD49D0" w:rsidRDefault="00E868A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социальный педагог, педагог-психолог</w:t>
            </w:r>
          </w:p>
        </w:tc>
        <w:tc>
          <w:tcPr>
            <w:tcW w:w="1842" w:type="dxa"/>
          </w:tcPr>
          <w:p w14:paraId="61D3A483" w14:textId="1D9D6932" w:rsidR="00E868A3" w:rsidRPr="00FD49D0" w:rsidRDefault="00433F00" w:rsidP="00C1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Рассмотрение и обсуждение вопросов, связанных с профилактикой и предупреждением негативных явлений в обществе</w:t>
            </w:r>
          </w:p>
        </w:tc>
        <w:tc>
          <w:tcPr>
            <w:tcW w:w="993" w:type="dxa"/>
          </w:tcPr>
          <w:p w14:paraId="0F5B107B" w14:textId="77777777" w:rsidR="00E868A3" w:rsidRPr="00FD49D0" w:rsidRDefault="00E868A3" w:rsidP="00C123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0B" w:rsidRPr="00FD49D0" w14:paraId="43F88D29" w14:textId="77777777" w:rsidTr="000231FB">
        <w:tc>
          <w:tcPr>
            <w:tcW w:w="10349" w:type="dxa"/>
            <w:gridSpan w:val="7"/>
          </w:tcPr>
          <w:p w14:paraId="369D19EE" w14:textId="1DB04673" w:rsidR="00C1230B" w:rsidRPr="00FD49D0" w:rsidRDefault="00C1230B" w:rsidP="00C123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Профилактика жестокого обращения несовершеннолетними, половой неприкосновенности безнадзорности и беспризорности, самовольных уходов</w:t>
            </w:r>
            <w:r w:rsidR="006B5034" w:rsidRPr="00FD4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B5034" w:rsidRPr="00FD4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буллинг</w:t>
            </w:r>
            <w:proofErr w:type="spellEnd"/>
            <w:r w:rsidR="006B5034" w:rsidRPr="00FD4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B5034" w:rsidRPr="00FD4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кибербуллинг</w:t>
            </w:r>
            <w:proofErr w:type="spellEnd"/>
          </w:p>
        </w:tc>
      </w:tr>
      <w:tr w:rsidR="00B92213" w:rsidRPr="00FD49D0" w14:paraId="7D7E8241" w14:textId="77777777" w:rsidTr="000231FB">
        <w:tc>
          <w:tcPr>
            <w:tcW w:w="710" w:type="dxa"/>
          </w:tcPr>
          <w:p w14:paraId="314C4599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51" w:type="dxa"/>
          </w:tcPr>
          <w:p w14:paraId="09DB65A6" w14:textId="77777777" w:rsidR="00922DB5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профилактики безнадзорности, беспризорности и правонарушений в подростковой среде «Высокая ответственность», приуроченная ко Дню солидарности в борь</w:t>
            </w:r>
            <w:r w:rsidR="00922DB5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 с терроризмом </w:t>
            </w:r>
          </w:p>
          <w:p w14:paraId="5616C10B" w14:textId="40D740BC" w:rsidR="00C1230B" w:rsidRPr="00FD49D0" w:rsidRDefault="00922DB5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сентября)</w:t>
            </w:r>
          </w:p>
        </w:tc>
        <w:tc>
          <w:tcPr>
            <w:tcW w:w="1418" w:type="dxa"/>
          </w:tcPr>
          <w:p w14:paraId="41F8A142" w14:textId="5224E9CC" w:rsidR="00C1230B" w:rsidRPr="00FD49D0" w:rsidRDefault="00B92213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обучающиеся, родители</w:t>
            </w:r>
          </w:p>
        </w:tc>
        <w:tc>
          <w:tcPr>
            <w:tcW w:w="1134" w:type="dxa"/>
          </w:tcPr>
          <w:p w14:paraId="7A4F27C8" w14:textId="2097E124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49B61672" w14:textId="020E0620" w:rsidR="00C1230B" w:rsidRPr="00FD49D0" w:rsidRDefault="00B92213" w:rsidP="00B5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ВР, социальный педагог, педагог-психолог, классные руководители</w:t>
            </w:r>
          </w:p>
        </w:tc>
        <w:tc>
          <w:tcPr>
            <w:tcW w:w="1842" w:type="dxa"/>
          </w:tcPr>
          <w:p w14:paraId="6987F7BE" w14:textId="77777777" w:rsidR="00C1230B" w:rsidRPr="00FD49D0" w:rsidRDefault="00C1230B" w:rsidP="00C1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Повышение уровня правовой грамотности обучающихся</w:t>
            </w:r>
          </w:p>
        </w:tc>
        <w:tc>
          <w:tcPr>
            <w:tcW w:w="993" w:type="dxa"/>
          </w:tcPr>
          <w:p w14:paraId="22B7BA9B" w14:textId="61907E2B" w:rsidR="00C1230B" w:rsidRPr="00FD49D0" w:rsidRDefault="00C1230B" w:rsidP="00C12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92213" w:rsidRPr="00FD49D0" w14:paraId="06A0226B" w14:textId="77777777" w:rsidTr="000231FB">
        <w:tc>
          <w:tcPr>
            <w:tcW w:w="710" w:type="dxa"/>
          </w:tcPr>
          <w:p w14:paraId="74709532" w14:textId="3AD95C8F" w:rsidR="006B5034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551" w:type="dxa"/>
            <w:shd w:val="clear" w:color="auto" w:fill="FFFFFF"/>
          </w:tcPr>
          <w:p w14:paraId="5FBCCC51" w14:textId="77777777" w:rsidR="00F500EB" w:rsidRPr="00FD49D0" w:rsidRDefault="00F500EB" w:rsidP="00F500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Семинар-практикум для педагогов</w:t>
            </w:r>
          </w:p>
          <w:p w14:paraId="68F72FE4" w14:textId="77777777" w:rsidR="00F500EB" w:rsidRPr="00FD49D0" w:rsidRDefault="00F500EB" w:rsidP="00F500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«Профилактика </w:t>
            </w:r>
            <w:proofErr w:type="spellStart"/>
            <w:r w:rsidRPr="00FD4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буллинга</w:t>
            </w:r>
            <w:proofErr w:type="spellEnd"/>
            <w:r w:rsidRPr="00FD4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образовательном учреждении»</w:t>
            </w:r>
          </w:p>
          <w:p w14:paraId="1E189C99" w14:textId="12F3A20C" w:rsidR="006B5034" w:rsidRPr="00FD49D0" w:rsidRDefault="006B5034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3C4FC2" w14:textId="31F22102" w:rsidR="006B5034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обучающиеся, родители</w:t>
            </w:r>
          </w:p>
        </w:tc>
        <w:tc>
          <w:tcPr>
            <w:tcW w:w="1134" w:type="dxa"/>
          </w:tcPr>
          <w:p w14:paraId="71CC8576" w14:textId="24DD28A1" w:rsidR="006B5034" w:rsidRPr="00FD49D0" w:rsidRDefault="00F500EB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1701" w:type="dxa"/>
          </w:tcPr>
          <w:p w14:paraId="4E2904B7" w14:textId="0F4C8CA7" w:rsidR="006B5034" w:rsidRPr="00FD49D0" w:rsidRDefault="00B57AD9" w:rsidP="00B5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зам. д</w:t>
            </w:r>
            <w:r w:rsidR="00B92213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иректора по ВР, педагог-психолог</w:t>
            </w:r>
          </w:p>
        </w:tc>
        <w:tc>
          <w:tcPr>
            <w:tcW w:w="1842" w:type="dxa"/>
          </w:tcPr>
          <w:p w14:paraId="16A6BC45" w14:textId="46184D50" w:rsidR="006B5034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Повышение психолого-педагогической грамотности педагогов по вопросам </w:t>
            </w:r>
            <w:proofErr w:type="spellStart"/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буллинга</w:t>
            </w:r>
            <w:proofErr w:type="spellEnd"/>
          </w:p>
        </w:tc>
        <w:tc>
          <w:tcPr>
            <w:tcW w:w="993" w:type="dxa"/>
          </w:tcPr>
          <w:p w14:paraId="15916A1A" w14:textId="77777777" w:rsidR="006B5034" w:rsidRPr="00FD49D0" w:rsidRDefault="006B5034" w:rsidP="006B5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F3377" w:rsidRPr="00FD49D0" w14:paraId="6C034966" w14:textId="77777777" w:rsidTr="000231FB">
        <w:tc>
          <w:tcPr>
            <w:tcW w:w="710" w:type="dxa"/>
          </w:tcPr>
          <w:p w14:paraId="241BE02D" w14:textId="3FC0B909" w:rsidR="007F3377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551" w:type="dxa"/>
            <w:shd w:val="clear" w:color="auto" w:fill="FFFFFF"/>
          </w:tcPr>
          <w:p w14:paraId="5523C2DE" w14:textId="77777777" w:rsidR="007F3377" w:rsidRPr="00FD49D0" w:rsidRDefault="007F3377" w:rsidP="007F337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1. Тренинговое занятие для 4-8 </w:t>
            </w: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классов</w:t>
            </w:r>
            <w:proofErr w:type="gramStart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  «</w:t>
            </w:r>
            <w:proofErr w:type="gramEnd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Пойми себя-пойми другого»</w:t>
            </w:r>
          </w:p>
          <w:p w14:paraId="57F79F61" w14:textId="77777777" w:rsidR="007F3377" w:rsidRPr="00FD49D0" w:rsidRDefault="007F3377" w:rsidP="007F337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14:paraId="5C73EF32" w14:textId="23686F9A" w:rsidR="007F3377" w:rsidRPr="00FD49D0" w:rsidRDefault="007F3377" w:rsidP="007F33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2.</w:t>
            </w:r>
            <w:r w:rsidR="00922DB5"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="00922DB5" w:rsidRPr="00FD49D0">
              <w:rPr>
                <w:rFonts w:ascii="Times New Roman" w:hAnsi="Times New Roman" w:cs="Times New Roman"/>
                <w:sz w:val="24"/>
                <w:szCs w:val="24"/>
              </w:rPr>
              <w:t>для  обучающихся</w:t>
            </w:r>
            <w:proofErr w:type="gramEnd"/>
            <w:r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 6-9</w:t>
            </w:r>
            <w:r w:rsidR="00922DB5"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 ли я понимаю значение слова «толерантность»?»</w:t>
            </w:r>
          </w:p>
        </w:tc>
        <w:tc>
          <w:tcPr>
            <w:tcW w:w="1418" w:type="dxa"/>
          </w:tcPr>
          <w:p w14:paraId="66AC2AA0" w14:textId="174BD2E0" w:rsidR="007F3377" w:rsidRPr="00FD49D0" w:rsidRDefault="007F3377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134" w:type="dxa"/>
          </w:tcPr>
          <w:p w14:paraId="7F4C8ACF" w14:textId="1DE93966" w:rsidR="007F3377" w:rsidRPr="00FD49D0" w:rsidRDefault="007F3377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 г.</w:t>
            </w:r>
          </w:p>
          <w:p w14:paraId="6DCF8C5E" w14:textId="77777777" w:rsidR="007F3377" w:rsidRPr="00FD49D0" w:rsidRDefault="007F3377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8DD98" w14:textId="77777777" w:rsidR="007F3377" w:rsidRPr="00FD49D0" w:rsidRDefault="007F3377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9FC57" w14:textId="77777777" w:rsidR="007F3377" w:rsidRPr="00FD49D0" w:rsidRDefault="007F3377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C37AE" w14:textId="33E889C1" w:rsidR="007F3377" w:rsidRPr="00FD49D0" w:rsidRDefault="007F3377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922DB5"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220FC36" w14:textId="06BCA668" w:rsidR="007F3377" w:rsidRPr="00FD49D0" w:rsidRDefault="007F3377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педагог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-психолог</w:t>
            </w:r>
          </w:p>
        </w:tc>
        <w:tc>
          <w:tcPr>
            <w:tcW w:w="1842" w:type="dxa"/>
          </w:tcPr>
          <w:p w14:paraId="4678499B" w14:textId="51838B98" w:rsidR="007F3377" w:rsidRPr="00FD49D0" w:rsidRDefault="007F3377" w:rsidP="0043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Уменьшение факторов </w:t>
            </w: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риска, приводящих к бе</w:t>
            </w:r>
            <w:r w:rsidR="00433F0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знадзорности, правонарушениям. Показать значение толерантного поведения при взаимодействии с другими людьми</w:t>
            </w:r>
          </w:p>
        </w:tc>
        <w:tc>
          <w:tcPr>
            <w:tcW w:w="993" w:type="dxa"/>
          </w:tcPr>
          <w:p w14:paraId="0FAC9CAD" w14:textId="77777777" w:rsidR="007F3377" w:rsidRPr="00FD49D0" w:rsidRDefault="007F3377" w:rsidP="006B5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22DB5" w:rsidRPr="00FD49D0" w14:paraId="416C4F55" w14:textId="77777777" w:rsidTr="000231FB">
        <w:tc>
          <w:tcPr>
            <w:tcW w:w="710" w:type="dxa"/>
          </w:tcPr>
          <w:p w14:paraId="024489BE" w14:textId="3E8F1C76" w:rsidR="00922DB5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51" w:type="dxa"/>
            <w:shd w:val="clear" w:color="auto" w:fill="FFFFFF"/>
          </w:tcPr>
          <w:p w14:paraId="0434B39B" w14:textId="77777777" w:rsidR="00922DB5" w:rsidRPr="00FD49D0" w:rsidRDefault="00922DB5" w:rsidP="007F337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Просмотр и обсуждение художественных фильмов:</w:t>
            </w:r>
          </w:p>
          <w:p w14:paraId="473FCC53" w14:textId="77777777" w:rsidR="00922DB5" w:rsidRPr="00FD49D0" w:rsidRDefault="00922DB5" w:rsidP="007F337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«Чучело» (1983 г.)</w:t>
            </w:r>
          </w:p>
          <w:p w14:paraId="061F5338" w14:textId="77777777" w:rsidR="00922DB5" w:rsidRPr="00FD49D0" w:rsidRDefault="00922DB5" w:rsidP="007F337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«Класс» (2007 г.)</w:t>
            </w:r>
          </w:p>
          <w:p w14:paraId="1A64E776" w14:textId="13C1827C" w:rsidR="00922DB5" w:rsidRPr="00FD49D0" w:rsidRDefault="00922DB5" w:rsidP="007F337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«Розыгрыш» (2008 г.)</w:t>
            </w:r>
          </w:p>
        </w:tc>
        <w:tc>
          <w:tcPr>
            <w:tcW w:w="1418" w:type="dxa"/>
          </w:tcPr>
          <w:p w14:paraId="2C105E81" w14:textId="01B795B6" w:rsidR="00922DB5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14:paraId="0B065408" w14:textId="2E626298" w:rsidR="00922DB5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0CD2703B" w14:textId="0E489F0E" w:rsidR="00922DB5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зам. директора по ВР, классные руководители</w:t>
            </w:r>
          </w:p>
        </w:tc>
        <w:tc>
          <w:tcPr>
            <w:tcW w:w="1842" w:type="dxa"/>
          </w:tcPr>
          <w:p w14:paraId="00283931" w14:textId="636A185A" w:rsidR="00922DB5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Помощь обучающимся в недопустимости травли </w:t>
            </w:r>
          </w:p>
        </w:tc>
        <w:tc>
          <w:tcPr>
            <w:tcW w:w="993" w:type="dxa"/>
          </w:tcPr>
          <w:p w14:paraId="2226B14B" w14:textId="77777777" w:rsidR="00922DB5" w:rsidRPr="00FD49D0" w:rsidRDefault="00922DB5" w:rsidP="006B5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22DB5" w:rsidRPr="00FD49D0" w14:paraId="7976F84F" w14:textId="77777777" w:rsidTr="000231FB">
        <w:tc>
          <w:tcPr>
            <w:tcW w:w="710" w:type="dxa"/>
          </w:tcPr>
          <w:p w14:paraId="6FF6AF53" w14:textId="1343B755" w:rsidR="00922DB5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551" w:type="dxa"/>
            <w:shd w:val="clear" w:color="auto" w:fill="FFFFFF"/>
          </w:tcPr>
          <w:p w14:paraId="65B1030E" w14:textId="7A9FC84B" w:rsidR="00922DB5" w:rsidRPr="00FD49D0" w:rsidRDefault="00922DB5" w:rsidP="007F337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Организация работы «Почты доверия»</w:t>
            </w:r>
          </w:p>
        </w:tc>
        <w:tc>
          <w:tcPr>
            <w:tcW w:w="1418" w:type="dxa"/>
          </w:tcPr>
          <w:p w14:paraId="52CF0C52" w14:textId="7FD198A5" w:rsidR="00922DB5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14:paraId="6C1896A1" w14:textId="1EA47383" w:rsidR="00922DB5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06578D76" w14:textId="130A8334" w:rsidR="00922DB5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социальный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педагог</w:t>
            </w:r>
          </w:p>
        </w:tc>
        <w:tc>
          <w:tcPr>
            <w:tcW w:w="1842" w:type="dxa"/>
          </w:tcPr>
          <w:p w14:paraId="67DA9BCA" w14:textId="5ED3D650" w:rsidR="00922DB5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Выявление  признаков</w:t>
            </w:r>
            <w:proofErr w:type="gramEnd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буллинга</w:t>
            </w:r>
            <w:proofErr w:type="spellEnd"/>
          </w:p>
        </w:tc>
        <w:tc>
          <w:tcPr>
            <w:tcW w:w="993" w:type="dxa"/>
          </w:tcPr>
          <w:p w14:paraId="48978FDD" w14:textId="77777777" w:rsidR="00922DB5" w:rsidRPr="00FD49D0" w:rsidRDefault="00922DB5" w:rsidP="006B5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22DB5" w:rsidRPr="00FD49D0" w14:paraId="4D4BC4EB" w14:textId="77777777" w:rsidTr="000231FB">
        <w:tc>
          <w:tcPr>
            <w:tcW w:w="710" w:type="dxa"/>
          </w:tcPr>
          <w:p w14:paraId="55654D1F" w14:textId="27DCF0E7" w:rsidR="00922DB5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551" w:type="dxa"/>
            <w:shd w:val="clear" w:color="auto" w:fill="FFFFFF"/>
          </w:tcPr>
          <w:p w14:paraId="2A4C88A9" w14:textId="66399C64" w:rsidR="00922DB5" w:rsidRPr="00FD49D0" w:rsidRDefault="00922DB5" w:rsidP="007F337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МО классных руководителей по теме: «Выявление, профилактика и преодоление </w:t>
            </w:r>
            <w:proofErr w:type="spellStart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буллинга</w:t>
            </w:r>
            <w:proofErr w:type="spellEnd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. Психология поведения жертвы </w:t>
            </w:r>
            <w:proofErr w:type="spellStart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буллинга</w:t>
            </w:r>
            <w:proofErr w:type="spellEnd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кибербуллинга</w:t>
            </w:r>
            <w:proofErr w:type="spellEnd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8" w:type="dxa"/>
          </w:tcPr>
          <w:p w14:paraId="55239289" w14:textId="0BC1A2ED" w:rsidR="00922DB5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14:paraId="50B97520" w14:textId="1BB739D4" w:rsidR="00922DB5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1701" w:type="dxa"/>
          </w:tcPr>
          <w:p w14:paraId="75CF20EB" w14:textId="26D9607A" w:rsidR="00922DB5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Администрация школы</w:t>
            </w:r>
          </w:p>
        </w:tc>
        <w:tc>
          <w:tcPr>
            <w:tcW w:w="1842" w:type="dxa"/>
          </w:tcPr>
          <w:p w14:paraId="262EBE79" w14:textId="7C56EDA0" w:rsidR="00922DB5" w:rsidRPr="00FD49D0" w:rsidRDefault="00922DB5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Ознакомление классных руководителей с факторами, признаками и мерами профилактики преодоления </w:t>
            </w:r>
            <w:proofErr w:type="spellStart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буллинга</w:t>
            </w:r>
            <w:proofErr w:type="spellEnd"/>
          </w:p>
        </w:tc>
        <w:tc>
          <w:tcPr>
            <w:tcW w:w="993" w:type="dxa"/>
          </w:tcPr>
          <w:p w14:paraId="6A4DFF65" w14:textId="77777777" w:rsidR="00922DB5" w:rsidRPr="00FD49D0" w:rsidRDefault="00922DB5" w:rsidP="006B5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868A3" w:rsidRPr="00FD49D0" w14:paraId="2BBD1167" w14:textId="77777777" w:rsidTr="000231FB">
        <w:tc>
          <w:tcPr>
            <w:tcW w:w="710" w:type="dxa"/>
          </w:tcPr>
          <w:p w14:paraId="1C0BC0D0" w14:textId="26AC6167" w:rsidR="00E868A3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551" w:type="dxa"/>
            <w:shd w:val="clear" w:color="auto" w:fill="FFFFFF"/>
          </w:tcPr>
          <w:p w14:paraId="09F09F6B" w14:textId="3C21DCAC" w:rsidR="00E868A3" w:rsidRPr="00FD49D0" w:rsidRDefault="00E868A3" w:rsidP="007F337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Размещение информации на школьном сайте методических рекомендаций, информационно-просветительских материалов по вопросам профилактики самовольных уходов, </w:t>
            </w:r>
            <w:proofErr w:type="spellStart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буллинга</w:t>
            </w:r>
            <w:proofErr w:type="spellEnd"/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, половой неприкосновенности, жестокого обращения</w:t>
            </w:r>
          </w:p>
        </w:tc>
        <w:tc>
          <w:tcPr>
            <w:tcW w:w="1418" w:type="dxa"/>
          </w:tcPr>
          <w:p w14:paraId="6F2073A8" w14:textId="77777777" w:rsidR="00E868A3" w:rsidRPr="00FD49D0" w:rsidRDefault="00E868A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1DF2E" w14:textId="54542BD1" w:rsidR="00E868A3" w:rsidRPr="00FD49D0" w:rsidRDefault="00E868A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21DBB7F6" w14:textId="676C6B3E" w:rsidR="00E868A3" w:rsidRPr="00FD49D0" w:rsidRDefault="00E868A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Ответственный за сайт ОО</w:t>
            </w:r>
          </w:p>
        </w:tc>
        <w:tc>
          <w:tcPr>
            <w:tcW w:w="1842" w:type="dxa"/>
          </w:tcPr>
          <w:p w14:paraId="052D2074" w14:textId="0F0850A3" w:rsidR="00E868A3" w:rsidRPr="00FD49D0" w:rsidRDefault="00E868A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49D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Повышение правовой грамотности родителей</w:t>
            </w:r>
          </w:p>
        </w:tc>
        <w:tc>
          <w:tcPr>
            <w:tcW w:w="993" w:type="dxa"/>
          </w:tcPr>
          <w:p w14:paraId="2F42AB94" w14:textId="77777777" w:rsidR="00E868A3" w:rsidRPr="00FD49D0" w:rsidRDefault="00E868A3" w:rsidP="006B5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92213" w:rsidRPr="00FD49D0" w14:paraId="2AA36470" w14:textId="77777777" w:rsidTr="000231FB">
        <w:tc>
          <w:tcPr>
            <w:tcW w:w="710" w:type="dxa"/>
          </w:tcPr>
          <w:p w14:paraId="62624C7B" w14:textId="3E216B5C" w:rsidR="006B5034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551" w:type="dxa"/>
            <w:shd w:val="clear" w:color="auto" w:fill="FFFFFF"/>
          </w:tcPr>
          <w:p w14:paraId="701D03B1" w14:textId="30E91050" w:rsidR="006B5034" w:rsidRPr="00FD49D0" w:rsidRDefault="00F500EB" w:rsidP="00F50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 детей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«группы риска» во внеурочную занятость,</w:t>
            </w:r>
            <w:r w:rsidR="00B92213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объединения дополнительного образования </w:t>
            </w:r>
          </w:p>
        </w:tc>
        <w:tc>
          <w:tcPr>
            <w:tcW w:w="1418" w:type="dxa"/>
          </w:tcPr>
          <w:p w14:paraId="2423848E" w14:textId="3DA3A116" w:rsidR="006B5034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14:paraId="01A0FAC1" w14:textId="6A2FDEF3" w:rsidR="006B5034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17C07650" w14:textId="15580E53" w:rsidR="006B5034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 классные руководители</w:t>
            </w:r>
          </w:p>
        </w:tc>
        <w:tc>
          <w:tcPr>
            <w:tcW w:w="1842" w:type="dxa"/>
          </w:tcPr>
          <w:p w14:paraId="4D879761" w14:textId="23207214" w:rsidR="006B5034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Организация занятости обучающихся</w:t>
            </w:r>
          </w:p>
        </w:tc>
        <w:tc>
          <w:tcPr>
            <w:tcW w:w="993" w:type="dxa"/>
          </w:tcPr>
          <w:p w14:paraId="65C7520B" w14:textId="77777777" w:rsidR="006B5034" w:rsidRPr="00FD49D0" w:rsidRDefault="006B5034" w:rsidP="006B5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92213" w:rsidRPr="00FD49D0" w14:paraId="6E05A036" w14:textId="77777777" w:rsidTr="000231FB">
        <w:tc>
          <w:tcPr>
            <w:tcW w:w="710" w:type="dxa"/>
          </w:tcPr>
          <w:p w14:paraId="7C823390" w14:textId="2EC531F3" w:rsidR="00F500EB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551" w:type="dxa"/>
            <w:shd w:val="clear" w:color="auto" w:fill="FFFFFF"/>
          </w:tcPr>
          <w:p w14:paraId="2A010D0E" w14:textId="3A01D7EA" w:rsidR="00F500EB" w:rsidRPr="00FD49D0" w:rsidRDefault="00F500EB" w:rsidP="00F50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 причин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опозданий, прогулов учащихся, проведение 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собеседования  по итогам прогулов</w:t>
            </w:r>
          </w:p>
        </w:tc>
        <w:tc>
          <w:tcPr>
            <w:tcW w:w="1418" w:type="dxa"/>
          </w:tcPr>
          <w:p w14:paraId="055EA1BD" w14:textId="49679425" w:rsidR="00F500EB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134" w:type="dxa"/>
          </w:tcPr>
          <w:p w14:paraId="1A6F865C" w14:textId="18B35991" w:rsidR="00F500EB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438241D3" w14:textId="6E2A54F9" w:rsidR="00F500EB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 </w:t>
            </w: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42" w:type="dxa"/>
          </w:tcPr>
          <w:p w14:paraId="772423A6" w14:textId="2469731D" w:rsidR="00F500EB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Выявление и оказание помощи</w:t>
            </w:r>
          </w:p>
        </w:tc>
        <w:tc>
          <w:tcPr>
            <w:tcW w:w="993" w:type="dxa"/>
          </w:tcPr>
          <w:p w14:paraId="40789C01" w14:textId="77777777" w:rsidR="00F500EB" w:rsidRPr="00FD49D0" w:rsidRDefault="00F500EB" w:rsidP="006B5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92213" w:rsidRPr="00FD49D0" w14:paraId="3006C61E" w14:textId="77777777" w:rsidTr="000231FB">
        <w:tc>
          <w:tcPr>
            <w:tcW w:w="710" w:type="dxa"/>
          </w:tcPr>
          <w:p w14:paraId="7957EF6C" w14:textId="385F4D3E" w:rsidR="006B5034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</w:tcPr>
          <w:p w14:paraId="3D88ED28" w14:textId="36E00006" w:rsidR="006B5034" w:rsidRPr="00FD49D0" w:rsidRDefault="006B5034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социально-профилактической карты на учащихся и родителей «Банк данных»</w:t>
            </w:r>
          </w:p>
        </w:tc>
        <w:tc>
          <w:tcPr>
            <w:tcW w:w="1418" w:type="dxa"/>
          </w:tcPr>
          <w:p w14:paraId="48FEF92A" w14:textId="075B74F9" w:rsidR="006B5034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</w:p>
        </w:tc>
        <w:tc>
          <w:tcPr>
            <w:tcW w:w="1134" w:type="dxa"/>
          </w:tcPr>
          <w:p w14:paraId="78A98DBB" w14:textId="35215E74" w:rsidR="006B5034" w:rsidRPr="00FD49D0" w:rsidRDefault="006B5034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сентябрь-декабрь 2023 г.</w:t>
            </w:r>
          </w:p>
        </w:tc>
        <w:tc>
          <w:tcPr>
            <w:tcW w:w="1701" w:type="dxa"/>
          </w:tcPr>
          <w:p w14:paraId="1BAF3818" w14:textId="690AD7F4" w:rsidR="006B5034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  <w:tc>
          <w:tcPr>
            <w:tcW w:w="1842" w:type="dxa"/>
          </w:tcPr>
          <w:p w14:paraId="2C07BF9F" w14:textId="77777777" w:rsidR="006B5034" w:rsidRPr="00FD49D0" w:rsidRDefault="006B5034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4EF481" w14:textId="77777777" w:rsidR="006B5034" w:rsidRPr="00FD49D0" w:rsidRDefault="006B5034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213" w:rsidRPr="00FD49D0" w14:paraId="7A8D50FC" w14:textId="77777777" w:rsidTr="000231FB">
        <w:tc>
          <w:tcPr>
            <w:tcW w:w="710" w:type="dxa"/>
          </w:tcPr>
          <w:p w14:paraId="6DD4D69A" w14:textId="27DB2803" w:rsidR="006B5034" w:rsidRPr="00FD49D0" w:rsidRDefault="006B5034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33F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939D5BF" w14:textId="77777777" w:rsidR="006B5034" w:rsidRPr="00FD49D0" w:rsidRDefault="006B5034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Межведомственные рейды в семьи, требующие особого внимания</w:t>
            </w:r>
          </w:p>
        </w:tc>
        <w:tc>
          <w:tcPr>
            <w:tcW w:w="1418" w:type="dxa"/>
          </w:tcPr>
          <w:p w14:paraId="5AC9C758" w14:textId="5AC98B5F" w:rsidR="006B5034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емьи, в том числе состоящие на различных видах учета</w:t>
            </w:r>
          </w:p>
        </w:tc>
        <w:tc>
          <w:tcPr>
            <w:tcW w:w="1134" w:type="dxa"/>
          </w:tcPr>
          <w:p w14:paraId="09F15556" w14:textId="3219E414" w:rsidR="006B5034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1701" w:type="dxa"/>
          </w:tcPr>
          <w:p w14:paraId="0A6379F8" w14:textId="600BA373" w:rsidR="006B5034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 классные руководители</w:t>
            </w:r>
          </w:p>
        </w:tc>
        <w:tc>
          <w:tcPr>
            <w:tcW w:w="1842" w:type="dxa"/>
          </w:tcPr>
          <w:p w14:paraId="254ADBA3" w14:textId="3B230F94" w:rsidR="006B5034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семьям состоящим на различных видах учета</w:t>
            </w:r>
          </w:p>
        </w:tc>
        <w:tc>
          <w:tcPr>
            <w:tcW w:w="993" w:type="dxa"/>
          </w:tcPr>
          <w:p w14:paraId="6F3FB846" w14:textId="77777777" w:rsidR="006B5034" w:rsidRPr="00FD49D0" w:rsidRDefault="006B5034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213" w:rsidRPr="00FD49D0" w14:paraId="3AAB2A45" w14:textId="77777777" w:rsidTr="000231FB">
        <w:tc>
          <w:tcPr>
            <w:tcW w:w="710" w:type="dxa"/>
          </w:tcPr>
          <w:p w14:paraId="060089AE" w14:textId="5754E6BA" w:rsidR="006B5034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551" w:type="dxa"/>
          </w:tcPr>
          <w:p w14:paraId="5DAE8AA3" w14:textId="18BA6A89" w:rsidR="006B5034" w:rsidRPr="00FD49D0" w:rsidRDefault="006B5034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встреч девушек с врачом-гинекологом</w:t>
            </w:r>
          </w:p>
        </w:tc>
        <w:tc>
          <w:tcPr>
            <w:tcW w:w="1418" w:type="dxa"/>
          </w:tcPr>
          <w:p w14:paraId="0C09726C" w14:textId="0165ABD6" w:rsidR="006B5034" w:rsidRPr="00FD49D0" w:rsidRDefault="007F3377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евушки от 14 лет</w:t>
            </w:r>
          </w:p>
        </w:tc>
        <w:tc>
          <w:tcPr>
            <w:tcW w:w="1134" w:type="dxa"/>
          </w:tcPr>
          <w:p w14:paraId="61775F97" w14:textId="5A1DF191" w:rsidR="006B5034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B5034"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 2023 г.</w:t>
            </w:r>
          </w:p>
        </w:tc>
        <w:tc>
          <w:tcPr>
            <w:tcW w:w="1701" w:type="dxa"/>
          </w:tcPr>
          <w:p w14:paraId="3B9B1333" w14:textId="398A5DA0" w:rsidR="006B5034" w:rsidRPr="00FD49D0" w:rsidRDefault="00B92213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заместитель</w:t>
            </w:r>
            <w:proofErr w:type="gramEnd"/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директора по ВР</w:t>
            </w:r>
          </w:p>
        </w:tc>
        <w:tc>
          <w:tcPr>
            <w:tcW w:w="1842" w:type="dxa"/>
          </w:tcPr>
          <w:p w14:paraId="473C6238" w14:textId="0CA4D664" w:rsidR="006B5034" w:rsidRPr="00FD49D0" w:rsidRDefault="006B5034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несовершеннолетних-девушек о вреде ранней половой жизни, абортов, способах контрацепции</w:t>
            </w:r>
          </w:p>
        </w:tc>
        <w:tc>
          <w:tcPr>
            <w:tcW w:w="993" w:type="dxa"/>
          </w:tcPr>
          <w:p w14:paraId="7290DE40" w14:textId="77777777" w:rsidR="006B5034" w:rsidRPr="00FD49D0" w:rsidRDefault="006B5034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377" w:rsidRPr="00FD49D0" w14:paraId="46A64690" w14:textId="77777777" w:rsidTr="000231FB">
        <w:tc>
          <w:tcPr>
            <w:tcW w:w="710" w:type="dxa"/>
          </w:tcPr>
          <w:p w14:paraId="4CD3EDF4" w14:textId="6F245951" w:rsidR="007F3377" w:rsidRPr="00FD49D0" w:rsidRDefault="00433F00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2551" w:type="dxa"/>
          </w:tcPr>
          <w:p w14:paraId="73EDD435" w14:textId="6D67B506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с девушками 7-9 </w:t>
            </w:r>
            <w:proofErr w:type="spellStart"/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F2E38D" w14:textId="77777777" w:rsidR="007F3377" w:rsidRPr="00FD49D0" w:rsidRDefault="007F3377" w:rsidP="007F3377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5A15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2. Семинары для родителей учащихся 7-9 </w:t>
            </w:r>
            <w:proofErr w:type="spellStart"/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585CCADE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- Профилактика ранней беременности.</w:t>
            </w:r>
          </w:p>
          <w:p w14:paraId="795C95D5" w14:textId="7ADF8E6C" w:rsidR="007F3377" w:rsidRPr="00FD49D0" w:rsidRDefault="007F3377" w:rsidP="007F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- Забота о будущем поколении.</w:t>
            </w:r>
          </w:p>
        </w:tc>
        <w:tc>
          <w:tcPr>
            <w:tcW w:w="1418" w:type="dxa"/>
          </w:tcPr>
          <w:p w14:paraId="6FED17AB" w14:textId="5B2ABB37" w:rsidR="007F3377" w:rsidRPr="00FD49D0" w:rsidRDefault="007F3377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14:paraId="2E26DA61" w14:textId="64641A35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3949681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3980" w14:textId="2964DE0E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AB1B8D8" w14:textId="77777777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D0C09" w14:textId="3D69BE66" w:rsidR="007F3377" w:rsidRPr="00FD49D0" w:rsidRDefault="007F3377" w:rsidP="007F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5B1EEBC" w14:textId="77777777" w:rsidR="007F3377" w:rsidRPr="00FD49D0" w:rsidRDefault="007F3377" w:rsidP="006B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2086A0" w14:textId="0C369DB7" w:rsidR="007F3377" w:rsidRPr="00FD49D0" w:rsidRDefault="007F3377" w:rsidP="00B5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Администрация школы, педагог-психолог</w:t>
            </w:r>
          </w:p>
        </w:tc>
        <w:tc>
          <w:tcPr>
            <w:tcW w:w="1842" w:type="dxa"/>
          </w:tcPr>
          <w:p w14:paraId="0CA6F837" w14:textId="77777777" w:rsidR="007F3377" w:rsidRPr="00FD49D0" w:rsidRDefault="007F3377" w:rsidP="007F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гигиенической и духовной культуры у девочек и девушек. Обучение навыкам, способствующим </w:t>
            </w:r>
            <w:proofErr w:type="gramStart"/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сохранению  и</w:t>
            </w:r>
            <w:proofErr w:type="gramEnd"/>
            <w:r w:rsidRPr="00FD49D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укреплению репродуктивного здоровья</w:t>
            </w:r>
          </w:p>
          <w:p w14:paraId="68D98A5B" w14:textId="7C8D09AD" w:rsidR="007F3377" w:rsidRPr="00FD49D0" w:rsidRDefault="007F3377" w:rsidP="007F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в вопросах полового воспитания.</w:t>
            </w:r>
          </w:p>
        </w:tc>
        <w:tc>
          <w:tcPr>
            <w:tcW w:w="993" w:type="dxa"/>
          </w:tcPr>
          <w:p w14:paraId="7C9DA3EA" w14:textId="77777777" w:rsidR="007F3377" w:rsidRPr="00FD49D0" w:rsidRDefault="007F3377" w:rsidP="007F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213" w:rsidRPr="00FD49D0" w14:paraId="5D701B25" w14:textId="77777777" w:rsidTr="000231FB">
        <w:tc>
          <w:tcPr>
            <w:tcW w:w="710" w:type="dxa"/>
          </w:tcPr>
          <w:p w14:paraId="0EDA1F1D" w14:textId="608359E8" w:rsidR="00F500EB" w:rsidRPr="00FD49D0" w:rsidRDefault="00433F00" w:rsidP="00F5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2551" w:type="dxa"/>
            <w:shd w:val="clear" w:color="auto" w:fill="FFFFFF"/>
          </w:tcPr>
          <w:p w14:paraId="2B8A3596" w14:textId="1B492226" w:rsidR="00F500EB" w:rsidRPr="00FD49D0" w:rsidRDefault="00B92213" w:rsidP="00F500E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Общешкольное родительское собрание:</w:t>
            </w:r>
          </w:p>
          <w:p w14:paraId="703684C5" w14:textId="77777777" w:rsidR="00F500EB" w:rsidRPr="00FD49D0" w:rsidRDefault="00F500EB" w:rsidP="00F50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«Детская агрессия: что делать? Причины и последствия агрессии»</w:t>
            </w:r>
          </w:p>
          <w:p w14:paraId="76906C21" w14:textId="5B9F9877" w:rsidR="00F500EB" w:rsidRPr="00FD49D0" w:rsidRDefault="00F500EB" w:rsidP="00F500E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0E854B4" w14:textId="64193165" w:rsidR="00F500EB" w:rsidRPr="00FD49D0" w:rsidRDefault="00F500EB" w:rsidP="00F500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066DEF" w14:textId="337FCDB8" w:rsidR="00F500EB" w:rsidRPr="00FD49D0" w:rsidRDefault="00B92213" w:rsidP="00F5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14:paraId="2DB43CEC" w14:textId="19B860B4" w:rsidR="00F500EB" w:rsidRPr="00FD49D0" w:rsidRDefault="00B92213" w:rsidP="00F5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1701" w:type="dxa"/>
          </w:tcPr>
          <w:p w14:paraId="7691EE11" w14:textId="264D401C" w:rsidR="00F500EB" w:rsidRPr="00FD49D0" w:rsidRDefault="00B92213" w:rsidP="00B5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Администрация школы, педагог-психолог</w:t>
            </w:r>
          </w:p>
        </w:tc>
        <w:tc>
          <w:tcPr>
            <w:tcW w:w="1842" w:type="dxa"/>
          </w:tcPr>
          <w:p w14:paraId="5766F531" w14:textId="2A1CFF43" w:rsidR="00F500EB" w:rsidRPr="00FD49D0" w:rsidRDefault="00433F00" w:rsidP="00F5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родителей умения выявлять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 агрессивности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и корректировать свое поведение в отношении с ребенком</w:t>
            </w:r>
          </w:p>
        </w:tc>
        <w:tc>
          <w:tcPr>
            <w:tcW w:w="993" w:type="dxa"/>
          </w:tcPr>
          <w:p w14:paraId="23D92BC0" w14:textId="77777777" w:rsidR="00F500EB" w:rsidRPr="00FD49D0" w:rsidRDefault="00F500EB" w:rsidP="00F5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6A1170" w14:textId="77777777" w:rsidR="00B34680" w:rsidRPr="00FD49D0" w:rsidRDefault="00B34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34680" w:rsidRPr="00FD49D0" w:rsidSect="00DC6A52">
      <w:pgSz w:w="11906" w:h="16838"/>
      <w:pgMar w:top="426" w:right="849" w:bottom="1134" w:left="1276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184B"/>
    <w:multiLevelType w:val="multilevel"/>
    <w:tmpl w:val="6F0E04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F0A126B"/>
    <w:multiLevelType w:val="multilevel"/>
    <w:tmpl w:val="A3E06E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9F0111F"/>
    <w:multiLevelType w:val="multilevel"/>
    <w:tmpl w:val="095420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7973729D"/>
    <w:multiLevelType w:val="multilevel"/>
    <w:tmpl w:val="8A9AAF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80"/>
    <w:rsid w:val="000231FB"/>
    <w:rsid w:val="000359E9"/>
    <w:rsid w:val="000B69E3"/>
    <w:rsid w:val="000F3A9A"/>
    <w:rsid w:val="00107E8B"/>
    <w:rsid w:val="00433F00"/>
    <w:rsid w:val="0056300F"/>
    <w:rsid w:val="00685062"/>
    <w:rsid w:val="006B5034"/>
    <w:rsid w:val="007F3377"/>
    <w:rsid w:val="00922DB5"/>
    <w:rsid w:val="00B34680"/>
    <w:rsid w:val="00B57AD9"/>
    <w:rsid w:val="00B92213"/>
    <w:rsid w:val="00C1230B"/>
    <w:rsid w:val="00C23341"/>
    <w:rsid w:val="00CE175D"/>
    <w:rsid w:val="00DC6A52"/>
    <w:rsid w:val="00E868A3"/>
    <w:rsid w:val="00F279BC"/>
    <w:rsid w:val="00F500EB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BB40"/>
  <w15:docId w15:val="{C7ABE758-2E9A-49C1-AF17-171C6915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B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020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11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1DB9"/>
    <w:rPr>
      <w:rFonts w:ascii="Segoe UI" w:hAnsi="Segoe UI" w:cs="Segoe UI"/>
      <w:sz w:val="18"/>
      <w:szCs w:val="18"/>
    </w:rPr>
  </w:style>
  <w:style w:type="character" w:styleId="a9">
    <w:name w:val="Strong"/>
    <w:basedOn w:val="a0"/>
    <w:qFormat/>
    <w:rsid w:val="009438A4"/>
    <w:rPr>
      <w:b/>
      <w:bCs/>
    </w:rPr>
  </w:style>
  <w:style w:type="paragraph" w:styleId="aa">
    <w:name w:val="Body Text Indent"/>
    <w:basedOn w:val="a"/>
    <w:link w:val="ab"/>
    <w:unhideWhenUsed/>
    <w:rsid w:val="00154FC2"/>
    <w:pPr>
      <w:spacing w:after="0" w:line="240" w:lineRule="auto"/>
      <w:ind w:firstLine="6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154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B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semiHidden/>
    <w:unhideWhenUsed/>
    <w:rsid w:val="00B92213"/>
    <w:rPr>
      <w:color w:val="0000FF"/>
      <w:u w:val="single"/>
    </w:rPr>
  </w:style>
  <w:style w:type="paragraph" w:customStyle="1" w:styleId="10">
    <w:name w:val="Обычный1"/>
    <w:rsid w:val="00B92213"/>
    <w:pPr>
      <w:widowControl w:val="0"/>
      <w:suppressAutoHyphens/>
      <w:snapToGrid w:val="0"/>
      <w:spacing w:after="0" w:line="276" w:lineRule="auto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tsey.cherob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eJE9q1DvPHgCu3SaGJPnfhyFA==">AMUW2mWxywzasRUsw+XoHqN3nJntWCX6dvAB8iZQE2cpZNiZf5LSFxyksUUpggFE9fh0oIuDurUB4uZ7P7YoTSPPcBxk8HfA7M+Q9s1D3VU9QqpgaR43ZvRjssSNnUVyy5sZbGJH10ftEWeP9uQQM082Ln7GkQgk/X8Y6p98Vk/oqJG3f4au6JFkm62aPdt3gR7g5pKX1yi3j+Ss5i2QJjSz52DbuWDBXnbQ+GAqk31f1JDDXqcExX0=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Olga_Aleksandrovna</cp:lastModifiedBy>
  <cp:revision>2</cp:revision>
  <cp:lastPrinted>2023-10-19T07:34:00Z</cp:lastPrinted>
  <dcterms:created xsi:type="dcterms:W3CDTF">2024-06-07T05:29:00Z</dcterms:created>
  <dcterms:modified xsi:type="dcterms:W3CDTF">2024-06-07T05:29:00Z</dcterms:modified>
</cp:coreProperties>
</file>